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7" w:rsidRDefault="00732C2D" w:rsidP="00732C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EA80302" wp14:editId="1E88559F">
            <wp:extent cx="8960073" cy="6515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7476" cy="6513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2877" w:rsidRDefault="005A2877" w:rsidP="007D525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F2218B" w:rsidRPr="005A2877" w:rsidRDefault="00F2218B" w:rsidP="005A2877">
      <w:pPr>
        <w:widowControl w:val="0"/>
        <w:suppressAutoHyphens/>
        <w:overflowPunct w:val="0"/>
        <w:autoSpaceDE w:val="0"/>
        <w:spacing w:after="0" w:line="240" w:lineRule="auto"/>
        <w:ind w:left="707" w:firstLine="709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Рабочая программа по предмету «Родной язык (татарский)»  для  1-4 класса  разработана на основании следующих  документов:</w:t>
      </w:r>
    </w:p>
    <w:p w:rsidR="00F2218B" w:rsidRPr="005A2877" w:rsidRDefault="00F2218B" w:rsidP="00F2218B">
      <w:pPr>
        <w:widowControl w:val="0"/>
        <w:numPr>
          <w:ilvl w:val="0"/>
          <w:numId w:val="5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Федеральный закон от 29 декабря 2012 г. № 273-ФЗ «Об образовании в Российской Федерации»; </w:t>
      </w:r>
    </w:p>
    <w:p w:rsidR="00F2218B" w:rsidRPr="005A2877" w:rsidRDefault="00F2218B" w:rsidP="00F2218B">
      <w:pPr>
        <w:widowControl w:val="0"/>
        <w:numPr>
          <w:ilvl w:val="0"/>
          <w:numId w:val="5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Закон Российской Федерации от 25 октября 1991 г. № 1807-1 «О языках народов Российской Федерации» (в редакции Федерального закона № 185- ФЗ);</w:t>
      </w:r>
    </w:p>
    <w:p w:rsidR="00F2218B" w:rsidRPr="005A2877" w:rsidRDefault="00F2218B" w:rsidP="00F2218B">
      <w:pPr>
        <w:widowControl w:val="0"/>
        <w:numPr>
          <w:ilvl w:val="0"/>
          <w:numId w:val="5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Федеральный закон от 3 августа 2018 г. № 317-ФЗ «О внесении изменений в статьи 11 и 14 Федерального закона "Об образовании в Российской Федерации"»;</w:t>
      </w:r>
    </w:p>
    <w:p w:rsidR="00F2218B" w:rsidRPr="005A2877" w:rsidRDefault="00F2218B" w:rsidP="00F2218B">
      <w:pPr>
        <w:widowControl w:val="0"/>
        <w:numPr>
          <w:ilvl w:val="0"/>
          <w:numId w:val="5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Приказ Министерства образования и науки Российской Федерации от 6 октября 2009 г. № 373 «Об утверждении и введении в действие федерального государственного образовательного стандарта начального общего образования» (в редакции приказа </w:t>
      </w:r>
      <w:proofErr w:type="spellStart"/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Минобрнауки</w:t>
      </w:r>
      <w:proofErr w:type="spellEnd"/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 России от 31 декабря 2015 г. № 1576);</w:t>
      </w:r>
    </w:p>
    <w:p w:rsidR="00F2218B" w:rsidRPr="005A2877" w:rsidRDefault="00F2218B" w:rsidP="00F2218B">
      <w:pPr>
        <w:widowControl w:val="0"/>
        <w:numPr>
          <w:ilvl w:val="0"/>
          <w:numId w:val="5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Приказ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Минобрнауки</w:t>
      </w:r>
      <w:proofErr w:type="spellEnd"/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 России от 31 декабря 2015г. №1577;</w:t>
      </w:r>
    </w:p>
    <w:p w:rsidR="00F2218B" w:rsidRPr="005A2877" w:rsidRDefault="00F2218B" w:rsidP="00F2218B">
      <w:pPr>
        <w:widowControl w:val="0"/>
        <w:numPr>
          <w:ilvl w:val="0"/>
          <w:numId w:val="5"/>
        </w:numPr>
        <w:suppressAutoHyphens/>
        <w:overflowPunct w:val="0"/>
        <w:autoSpaceDE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Закон РТ от 08.07.1992 № 1560 – </w:t>
      </w:r>
      <w:r w:rsidRPr="005A2877">
        <w:rPr>
          <w:rFonts w:ascii="Times New Roman" w:eastAsia="Times New Roman" w:hAnsi="Times New Roman" w:cs="Times New Roman"/>
          <w:sz w:val="23"/>
          <w:szCs w:val="24"/>
          <w:lang w:val="en-US" w:eastAsia="ar-SA"/>
        </w:rPr>
        <w:t>XII</w:t>
      </w: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 «О государственных языках Республики Татарстан и других языках в Республике Татарстан»</w:t>
      </w:r>
    </w:p>
    <w:p w:rsidR="00F2218B" w:rsidRPr="005A2877" w:rsidRDefault="00F2218B" w:rsidP="00F2218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+mn-ea" w:hAnsi="Times New Roman" w:cs="Times New Roman"/>
          <w:b/>
          <w:bCs/>
          <w:sz w:val="23"/>
          <w:szCs w:val="24"/>
          <w:lang w:eastAsia="ar-SA"/>
        </w:rPr>
      </w:pPr>
      <w:r w:rsidRPr="005A2877">
        <w:rPr>
          <w:rFonts w:ascii="Times New Roman" w:eastAsia="+mn-ea" w:hAnsi="Times New Roman" w:cs="Times New Roman"/>
          <w:b/>
          <w:bCs/>
          <w:sz w:val="23"/>
          <w:szCs w:val="24"/>
          <w:lang w:eastAsia="ar-SA"/>
        </w:rPr>
        <w:t>Место предмета в учебном плане:</w:t>
      </w:r>
    </w:p>
    <w:p w:rsidR="00F2218B" w:rsidRPr="005A2877" w:rsidRDefault="00F2218B" w:rsidP="00F2218B">
      <w:pPr>
        <w:widowControl w:val="0"/>
        <w:suppressAutoHyphens/>
        <w:overflowPunct w:val="0"/>
        <w:autoSpaceDE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Для обязательного изучения учебного предмета «Родной язык (татарский)» согласно учебному плану школы  на уровне начального общего об</w:t>
      </w: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softHyphen/>
        <w:t>разования в 1-4 классе отводится  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eastAsia="ar-SA"/>
        </w:rPr>
        <w:t>всего174 часа.</w:t>
      </w:r>
    </w:p>
    <w:p w:rsidR="00F2218B" w:rsidRPr="005A2877" w:rsidRDefault="00F2218B" w:rsidP="00F2218B">
      <w:pPr>
        <w:widowControl w:val="0"/>
        <w:suppressAutoHyphens/>
        <w:spacing w:after="120" w:line="240" w:lineRule="auto"/>
        <w:jc w:val="both"/>
        <w:rPr>
          <w:rFonts w:ascii="Times New Roman" w:eastAsia="SimSun" w:hAnsi="Times New Roman" w:cs="Tahoma"/>
          <w:kern w:val="1"/>
          <w:sz w:val="23"/>
          <w:szCs w:val="24"/>
          <w:lang w:eastAsia="hi-IN" w:bidi="hi-IN"/>
        </w:rPr>
      </w:pPr>
      <w:r w:rsidRPr="005A2877">
        <w:rPr>
          <w:rFonts w:ascii="Times New Roman" w:eastAsia="SimSun" w:hAnsi="Times New Roman" w:cs="Tahoma"/>
          <w:kern w:val="1"/>
          <w:sz w:val="23"/>
          <w:szCs w:val="24"/>
          <w:lang w:eastAsia="hi-IN" w:bidi="hi-IN"/>
        </w:rPr>
        <w:t xml:space="preserve">       Основная </w:t>
      </w:r>
      <w:r w:rsidRPr="005A2877">
        <w:rPr>
          <w:rFonts w:ascii="Times New Roman" w:eastAsia="SimSun" w:hAnsi="Times New Roman" w:cs="Tahoma"/>
          <w:b/>
          <w:bCs/>
          <w:kern w:val="1"/>
          <w:sz w:val="23"/>
          <w:szCs w:val="24"/>
          <w:lang w:eastAsia="hi-IN" w:bidi="hi-IN"/>
        </w:rPr>
        <w:t>цель курса</w:t>
      </w:r>
      <w:r w:rsidRPr="005A2877">
        <w:rPr>
          <w:rFonts w:ascii="Times New Roman" w:eastAsia="SimSun" w:hAnsi="Times New Roman" w:cs="Tahoma"/>
          <w:kern w:val="1"/>
          <w:sz w:val="23"/>
          <w:szCs w:val="24"/>
          <w:lang w:eastAsia="hi-IN" w:bidi="hi-IN"/>
        </w:rPr>
        <w:t xml:space="preserve">  – обучать эффективному (результативному) общению, изучаемая как родной (татарский язык) – предмет с четко выраженной практической направленностью. </w:t>
      </w:r>
    </w:p>
    <w:p w:rsidR="00F2218B" w:rsidRPr="005A2877" w:rsidRDefault="00F2218B" w:rsidP="00F2218B">
      <w:pPr>
        <w:widowControl w:val="0"/>
        <w:suppressAutoHyphens/>
        <w:overflowPunct w:val="0"/>
        <w:autoSpaceDE w:val="0"/>
        <w:spacing w:after="0" w:line="10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b/>
          <w:sz w:val="23"/>
          <w:szCs w:val="24"/>
          <w:lang w:eastAsia="ar-SA"/>
        </w:rPr>
        <w:t>Задачи программы</w:t>
      </w: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:</w:t>
      </w:r>
    </w:p>
    <w:p w:rsidR="00F2218B" w:rsidRPr="005A2877" w:rsidRDefault="00F2218B" w:rsidP="00F2218B">
      <w:pPr>
        <w:widowControl w:val="0"/>
        <w:numPr>
          <w:ilvl w:val="0"/>
          <w:numId w:val="3"/>
        </w:numPr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воспитание стремления к расширению кругозора учащихся;</w:t>
      </w:r>
    </w:p>
    <w:p w:rsidR="00F2218B" w:rsidRPr="005A2877" w:rsidRDefault="00F2218B" w:rsidP="00F2218B">
      <w:pPr>
        <w:widowControl w:val="0"/>
        <w:numPr>
          <w:ilvl w:val="0"/>
          <w:numId w:val="3"/>
        </w:numPr>
        <w:tabs>
          <w:tab w:val="right" w:pos="9355"/>
        </w:tabs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развитие познавательных способностей;</w:t>
      </w:r>
    </w:p>
    <w:p w:rsidR="00F2218B" w:rsidRPr="005A2877" w:rsidRDefault="00F2218B" w:rsidP="00F2218B">
      <w:pPr>
        <w:widowControl w:val="0"/>
        <w:numPr>
          <w:ilvl w:val="0"/>
          <w:numId w:val="3"/>
        </w:numPr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формирование первоначальных представлений о компьютерной грамотности</w:t>
      </w:r>
    </w:p>
    <w:p w:rsidR="00F2218B" w:rsidRPr="005A2877" w:rsidRDefault="00F2218B" w:rsidP="00F2218B">
      <w:pPr>
        <w:widowControl w:val="0"/>
        <w:suppressAutoHyphens/>
        <w:overflowPunct w:val="0"/>
        <w:autoSpaceDE w:val="0"/>
        <w:spacing w:after="0" w:line="100" w:lineRule="atLeast"/>
        <w:ind w:firstLine="709"/>
        <w:jc w:val="both"/>
        <w:textAlignment w:val="baseline"/>
        <w:rPr>
          <w:rFonts w:ascii="Times New Roman" w:eastAsia="Times New Roman" w:hAnsi="Times New Roman" w:cs="Times New Roman"/>
          <w:b/>
          <w:bCs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eastAsia="ar-SA"/>
        </w:rPr>
        <w:t xml:space="preserve">Ценностными ориентирами содержания данного  курса  являются: </w:t>
      </w:r>
    </w:p>
    <w:p w:rsidR="00F2218B" w:rsidRPr="005A2877" w:rsidRDefault="00F2218B" w:rsidP="00F2218B">
      <w:pPr>
        <w:widowControl w:val="0"/>
        <w:numPr>
          <w:ilvl w:val="0"/>
          <w:numId w:val="4"/>
        </w:numPr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формирование умения рассуждать как компонента логической грамотности;</w:t>
      </w:r>
    </w:p>
    <w:p w:rsidR="00F2218B" w:rsidRPr="005A2877" w:rsidRDefault="00F2218B" w:rsidP="00F2218B">
      <w:pPr>
        <w:widowControl w:val="0"/>
        <w:numPr>
          <w:ilvl w:val="0"/>
          <w:numId w:val="4"/>
        </w:numPr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освоение эвристических приемов рассуждений;</w:t>
      </w:r>
    </w:p>
    <w:p w:rsidR="00F2218B" w:rsidRPr="005A2877" w:rsidRDefault="00F2218B" w:rsidP="00F2218B">
      <w:pPr>
        <w:widowControl w:val="0"/>
        <w:numPr>
          <w:ilvl w:val="0"/>
          <w:numId w:val="4"/>
        </w:numPr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формирование  интеллектуальных  умений, связанных  с  выбором  стратегии  решения, анализом ситуации, сопоставлением данных; </w:t>
      </w:r>
    </w:p>
    <w:p w:rsidR="00F2218B" w:rsidRPr="005A2877" w:rsidRDefault="00F2218B" w:rsidP="00F2218B">
      <w:pPr>
        <w:widowControl w:val="0"/>
        <w:numPr>
          <w:ilvl w:val="0"/>
          <w:numId w:val="4"/>
        </w:numPr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 xml:space="preserve">развитие познавательной активности и самостоятельности учащихся; </w:t>
      </w:r>
    </w:p>
    <w:p w:rsidR="00F2218B" w:rsidRPr="005A2877" w:rsidRDefault="00F2218B" w:rsidP="00F2218B">
      <w:pPr>
        <w:widowControl w:val="0"/>
        <w:numPr>
          <w:ilvl w:val="0"/>
          <w:numId w:val="4"/>
        </w:numPr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формирование   способностей   наблюдать,   сравнивать,   обобщать,   находить  простейшие   закономерности, использовать   догадку,   строить   и   проверять  простейшие гипотезы;</w:t>
      </w:r>
    </w:p>
    <w:p w:rsidR="00F2218B" w:rsidRPr="005A2877" w:rsidRDefault="00F2218B" w:rsidP="00F2218B">
      <w:pPr>
        <w:widowControl w:val="0"/>
        <w:numPr>
          <w:ilvl w:val="0"/>
          <w:numId w:val="4"/>
        </w:numPr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sz w:val="23"/>
          <w:szCs w:val="24"/>
          <w:lang w:eastAsia="ar-SA"/>
        </w:rPr>
      </w:pPr>
      <w:r w:rsidRPr="005A2877">
        <w:rPr>
          <w:rFonts w:ascii="Times New Roman" w:eastAsia="Times New Roman" w:hAnsi="Times New Roman" w:cs="Times New Roman"/>
          <w:sz w:val="23"/>
          <w:szCs w:val="24"/>
          <w:lang w:eastAsia="ar-SA"/>
        </w:rPr>
        <w:t>формирование   пространственных   представлений   и   пространственного  воображения; – привлечение учащихся к обмену информацией в ходе свободного общения на  занятиях.</w:t>
      </w:r>
    </w:p>
    <w:p w:rsidR="00F2218B" w:rsidRPr="005A2877" w:rsidRDefault="00F2218B" w:rsidP="00F2218B">
      <w:pPr>
        <w:widowControl w:val="0"/>
        <w:suppressAutoHyphens/>
        <w:overflowPunct w:val="0"/>
        <w:autoSpaceDE w:val="0"/>
        <w:spacing w:after="0" w:line="100" w:lineRule="atLeast"/>
        <w:jc w:val="both"/>
        <w:textAlignment w:val="baseline"/>
        <w:rPr>
          <w:rFonts w:ascii="Times New Roman" w:eastAsia="Times New Roman" w:hAnsi="Times New Roman" w:cs="Times New Roman"/>
          <w:b/>
          <w:sz w:val="23"/>
          <w:szCs w:val="24"/>
          <w:lang w:eastAsia="ar-SA"/>
        </w:rPr>
      </w:pPr>
    </w:p>
    <w:p w:rsidR="00F2218B" w:rsidRPr="005A2877" w:rsidRDefault="00F2218B" w:rsidP="007D525C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4"/>
        </w:rPr>
      </w:pPr>
    </w:p>
    <w:p w:rsidR="00F2218B" w:rsidRDefault="00F2218B" w:rsidP="007D525C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4"/>
          <w:lang w:val="tt-RU"/>
        </w:rPr>
      </w:pPr>
    </w:p>
    <w:p w:rsidR="00625680" w:rsidRPr="005A2877" w:rsidRDefault="00625680" w:rsidP="007D525C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4"/>
          <w:lang w:val="tt-RU"/>
        </w:rPr>
      </w:pPr>
    </w:p>
    <w:p w:rsidR="00F2218B" w:rsidRPr="005A2877" w:rsidRDefault="00F2218B" w:rsidP="007D525C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4"/>
          <w:lang w:val="tt-RU"/>
        </w:rPr>
      </w:pPr>
    </w:p>
    <w:p w:rsidR="00F2218B" w:rsidRPr="005A2877" w:rsidRDefault="00F2218B" w:rsidP="007D525C">
      <w:pPr>
        <w:spacing w:after="0" w:line="240" w:lineRule="auto"/>
        <w:jc w:val="center"/>
        <w:rPr>
          <w:rFonts w:ascii="Times New Roman" w:hAnsi="Times New Roman" w:cs="Times New Roman"/>
          <w:sz w:val="23"/>
          <w:szCs w:val="24"/>
          <w:lang w:val="tt-RU"/>
        </w:rPr>
      </w:pPr>
    </w:p>
    <w:p w:rsidR="00F2218B" w:rsidRPr="005A2877" w:rsidRDefault="00F2218B" w:rsidP="00F221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3"/>
          <w:szCs w:val="24"/>
          <w:lang w:eastAsia="ru-RU"/>
        </w:rPr>
      </w:pPr>
      <w:r w:rsidRPr="005A2877">
        <w:rPr>
          <w:rFonts w:ascii="Times New Roman" w:eastAsia="Times New Roman" w:hAnsi="Times New Roman" w:cs="Times New Roman"/>
          <w:b/>
          <w:bCs/>
          <w:color w:val="000000"/>
          <w:sz w:val="23"/>
          <w:szCs w:val="24"/>
          <w:lang w:eastAsia="ru-RU"/>
        </w:rPr>
        <w:t>Выпускник научится:</w:t>
      </w:r>
    </w:p>
    <w:p w:rsidR="00F2218B" w:rsidRPr="005A2877" w:rsidRDefault="00F2218B" w:rsidP="00F221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eastAsia="ru-RU"/>
        </w:rPr>
        <w:t>в говорении</w:t>
      </w:r>
    </w:p>
    <w:p w:rsidR="00F2218B" w:rsidRPr="005A2877" w:rsidRDefault="00F2218B" w:rsidP="00F221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eastAsia="ru-RU"/>
        </w:rPr>
        <w:t>–</w:t>
      </w: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eastAsia="ru-RU"/>
        </w:rPr>
        <w:tab/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eastAsia="ru-RU"/>
        </w:rPr>
        <w:t xml:space="preserve">вести разговор с собеседником, задавая простые вопросы и отвечать на вопросы собеседника: расспрашивать о чём-либо; попросить о чём-либо и отреагировать на просьбу собеседника; начать,  продолжить  </w:t>
      </w:r>
      <w:proofErr w:type="spellStart"/>
      <w:r w:rsidRPr="005A2877">
        <w:rPr>
          <w:rFonts w:ascii="Times New Roman" w:eastAsia="Times New Roman" w:hAnsi="Times New Roman" w:cs="Times New Roman"/>
          <w:bCs/>
          <w:sz w:val="23"/>
          <w:szCs w:val="24"/>
          <w:lang w:eastAsia="ru-RU"/>
        </w:rPr>
        <w:t>изавершить</w:t>
      </w:r>
      <w:proofErr w:type="spellEnd"/>
      <w:r w:rsidRPr="005A2877">
        <w:rPr>
          <w:rFonts w:ascii="Times New Roman" w:eastAsia="Times New Roman" w:hAnsi="Times New Roman" w:cs="Times New Roman"/>
          <w:bCs/>
          <w:sz w:val="23"/>
          <w:szCs w:val="24"/>
          <w:lang w:eastAsia="ru-RU"/>
        </w:rPr>
        <w:t xml:space="preserve"> разговор;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–воспроизводить наизусть тексты рифмовок, стихотворений, песен;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пересказывать услышанный/ прочитанный текст;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составлять собственный текст по аналогии;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в аудировании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ab/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понимать на слух речь учителя по ведению урока, высказывания одноклассников, небольшие тексты и сообщения, построенные на изученном речевом материале;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в чтении</w:t>
      </w:r>
    </w:p>
    <w:p w:rsidR="00F2218B" w:rsidRPr="005A2877" w:rsidRDefault="00F2218B" w:rsidP="00F2218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соотносить графический образ слова с его звуковым образом;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 xml:space="preserve">соблюдать орфоэпические и интонационные нормы чтения; интонационное выделение знаков препинания; 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извлекать конкретную информацию из прочитанного;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формулировать простые выводы на основе информации, которая содержится в тексте;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в письме</w:t>
      </w:r>
    </w:p>
    <w:p w:rsidR="00F2218B" w:rsidRPr="005A2877" w:rsidRDefault="00F2218B" w:rsidP="00F2218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 xml:space="preserve">воспроизводить графически и каллиграфически корректно все буквы татарского алфавита (полупечатное написание букв, буквосочетаний, слов); </w:t>
      </w:r>
    </w:p>
    <w:p w:rsidR="00F2218B" w:rsidRPr="005A2877" w:rsidRDefault="00F2218B" w:rsidP="00F2218B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соотносить графический образ слова с его звуко¬вым образом;</w:t>
      </w:r>
    </w:p>
    <w:p w:rsidR="00F2218B" w:rsidRPr="005A2877" w:rsidRDefault="00F2218B" w:rsidP="00F2218B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Выпускник получит возможность научиться: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в говорении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составлять собственный текст по аналогии;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осознанно строить речевое высказывание в соответствии с коммуникативными задачами;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выражать суждение относительно поступков героев;</w:t>
      </w:r>
      <w:r w:rsidRPr="005A2877">
        <w:rPr>
          <w:rFonts w:ascii="Times New Roman" w:eastAsiaTheme="minorEastAsia" w:hAnsi="Times New Roman" w:cs="Times New Roman"/>
          <w:sz w:val="23"/>
          <w:szCs w:val="24"/>
          <w:lang w:val="tt-RU" w:eastAsia="ru-RU"/>
        </w:rPr>
        <w:t xml:space="preserve"> попросить о чём-либо и отреагировать на просьбу собеседника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в аудировании</w:t>
      </w:r>
    </w:p>
    <w:p w:rsidR="00F2218B" w:rsidRPr="005A2877" w:rsidRDefault="00F2218B" w:rsidP="00F2218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в чтении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формулировать простые выводы на основе информации, которая содержится в тексте;</w:t>
      </w:r>
    </w:p>
    <w:p w:rsidR="00F2218B" w:rsidRPr="005A2877" w:rsidRDefault="00F2218B" w:rsidP="00F2218B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догадываться о значении незнакомых слов по сходству  по контексту.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>––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прогнозировать содержание книги по ее названию и оформлению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в письме</w:t>
      </w:r>
    </w:p>
    <w:p w:rsidR="00F2218B" w:rsidRPr="005A2877" w:rsidRDefault="00F2218B" w:rsidP="00F2218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</w:pPr>
      <w:r w:rsidRPr="005A2877">
        <w:rPr>
          <w:rFonts w:ascii="Times New Roman" w:eastAsia="Times New Roman" w:hAnsi="Times New Roman" w:cs="Times New Roman"/>
          <w:b/>
          <w:bCs/>
          <w:sz w:val="23"/>
          <w:szCs w:val="24"/>
          <w:lang w:val="tt-RU" w:eastAsia="ru-RU"/>
        </w:rPr>
        <w:t>–</w:t>
      </w:r>
      <w:r w:rsidRPr="005A2877">
        <w:rPr>
          <w:rFonts w:ascii="Times New Roman" w:eastAsia="Times New Roman" w:hAnsi="Times New Roman" w:cs="Times New Roman"/>
          <w:bCs/>
          <w:sz w:val="23"/>
          <w:szCs w:val="24"/>
          <w:lang w:val="tt-RU" w:eastAsia="ru-RU"/>
        </w:rPr>
        <w:tab/>
        <w:t>писать по образцу короткое письмо другу, сообщать краткие сведения о себе, запрашивать аналогичную информацию о нем.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 xml:space="preserve">Лингвистические знания и навыки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Графика, каллиграфия, орфография.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Татарский алфавит. Звуко-буквенные соответствия. Знаки транскрипции. Основные правила чтения и орфографии.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>Написание слов лексического минимума, соответствующих произношению и не соответствующих произношению. Перенос слов.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lastRenderedPageBreak/>
        <w:t xml:space="preserve">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 xml:space="preserve">Фонетическая сторона речи.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Звуки и звукосочетания татарского языка. Закон сингармонизма.  Слова с твердыми и мягкими гласными, а также слова, не подчиняющиеся закону сингармонизма; слова активного словаря с гласными ә, ү, ө , ы , э, о; сложные слова (көньяк, төньяк, кулъяулык); слова со специфичными согласными звуками [къ],  [гъ], [w], [җ], [ң], [һ], [ч] [‘] (гамза), слова с двойными согласными (аккош, китте).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Произношение слов с я, ю, е: ярата [йа°рата], яши [йәши], юл [йул], юкә[йүкә], ел [йыл], егет [йэгэт].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Чередование согласных звуков (к//г, п//б). Нормы произношения: долгота и краткость гласных, оглушение звонких согласных в конце слога или слова.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Ударение в слове, фразе.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Особенности словесного ударения в вопросительных и отрицательных местоимениях, в глаголах отрицательной формы и в глаголах повелительного наклонения. Ритмико-интонационные особенности повествовательного, побудительного и вопросительного предложений.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Интонация перечисления. Интонация приветствия, прощания, обращения, поздравления, извинения, просьбы, приказа.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 xml:space="preserve">Лексическая сторона речи.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     Простейшие устойчивые словосочетания, оценочная лексика и речевые клише как элементы речевого этикета, отражающие культуру татарского народа.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Слова - названия предметов, их признаков, действий предметов. Общие слова для татарского и русского языков.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Интернациональные слова (например, компьютер, фильм). Начальное представление о словообразовании: парные (савыт-саба), сложные (ташбака) и составные (салават күпере) слова.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>Грамматическая сторона речи.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>Имена существительные</w:t>
      </w: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>. Изменение существительных по числам. Изменение  существительных по падежам. Изменение существительных по принадлежности.  Собственные имена существительные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Имена прилагательные в положительной, сравнительной и превосходной степенях.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Местоимения личные, вопросительные, указательные (бу, теге, менә). </w:t>
      </w: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>Числительные</w:t>
      </w: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.Количественные числительные до 100, порядковые числительные до 100. Изменение глаголов настоящего, прошедшего определенного и неопределенного времени по лицам и числам.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>Неопределенная форма глагола</w:t>
      </w: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с модальными словами кирәк (кирәк түгел), ярый (ярамый). 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>Наречия</w:t>
      </w: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времени (бүген, иртәгә, кичә, иртән). Наречие места (монда).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Наиболее употребительные послелоги: белән, турында, өчен, кебек, соң, аша. Послелоги с существительными и местоимениями. Послеложные слова (өстендә, янында).  Частицы </w:t>
      </w: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>(-мы/-ме, түгел, әле).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b/>
          <w:color w:val="000000" w:themeColor="text1"/>
          <w:kern w:val="2"/>
          <w:sz w:val="23"/>
          <w:szCs w:val="24"/>
          <w:lang w:val="tt-RU" w:eastAsia="ru-RU" w:bidi="hi-IN"/>
        </w:rPr>
        <w:t>Глагол.</w:t>
      </w: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Изъявительное наклонение. 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>Повелительное наклонение.  Формы 2 и 3 лица ед. и мн.числа глагола повелительного наклонения. Особенности ударения в глаголах повелительного наклонения.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Основные коммуникативные типы предложений: повествовательное, вопросительное, побудительное. 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Особенности порядка слов в татарском предложении. Простые распространенные предложения. Предложения с однородными членами.</w:t>
      </w:r>
    </w:p>
    <w:p w:rsidR="00F2218B" w:rsidRPr="005A2877" w:rsidRDefault="00F2218B" w:rsidP="00F2218B">
      <w:pPr>
        <w:tabs>
          <w:tab w:val="left" w:pos="1498"/>
        </w:tabs>
        <w:spacing w:after="0" w:line="240" w:lineRule="auto"/>
        <w:ind w:left="360"/>
        <w:jc w:val="both"/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000000" w:themeColor="text1"/>
          <w:kern w:val="2"/>
          <w:sz w:val="23"/>
          <w:szCs w:val="24"/>
          <w:lang w:val="tt-RU" w:eastAsia="ru-RU" w:bidi="hi-IN"/>
        </w:rPr>
        <w:t xml:space="preserve"> Предложения с союзами и - һәм, а - ә, но - ләкин,  потому что - чөнки.</w:t>
      </w:r>
    </w:p>
    <w:p w:rsidR="00F2218B" w:rsidRPr="005A2877" w:rsidRDefault="00F2218B" w:rsidP="00F2218B">
      <w:pPr>
        <w:tabs>
          <w:tab w:val="left" w:pos="426"/>
        </w:tabs>
        <w:spacing w:after="0" w:line="240" w:lineRule="auto"/>
        <w:jc w:val="both"/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</w:pPr>
      <w:r w:rsidRPr="005A2877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</w:p>
    <w:p w:rsidR="007D525C" w:rsidRPr="00515014" w:rsidRDefault="00F2218B" w:rsidP="00835D4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A2877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lastRenderedPageBreak/>
        <w:tab/>
      </w:r>
      <w:r w:rsidR="00835D46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  <w:r w:rsidR="00835D46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  <w:r w:rsidR="00835D46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  <w:r w:rsidR="00835D46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  <w:r w:rsidR="00835D46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  <w:r w:rsidR="00835D46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  <w:r w:rsidR="00835D46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  <w:r w:rsidR="00835D46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  <w:r w:rsidR="00835D46">
        <w:rPr>
          <w:rFonts w:ascii="Times New Roman" w:eastAsia="Arial Unicode MS" w:hAnsi="Times New Roman" w:cs="Times New Roman"/>
          <w:color w:val="FF0000"/>
          <w:kern w:val="2"/>
          <w:sz w:val="23"/>
          <w:szCs w:val="24"/>
          <w:lang w:val="tt-RU" w:eastAsia="ru-RU" w:bidi="hi-IN"/>
        </w:rPr>
        <w:tab/>
      </w:r>
      <w:r w:rsidR="007D525C" w:rsidRPr="00515014">
        <w:rPr>
          <w:rFonts w:ascii="Times New Roman" w:eastAsia="Calibri" w:hAnsi="Times New Roman" w:cs="Times New Roman"/>
          <w:b/>
          <w:sz w:val="24"/>
          <w:szCs w:val="24"/>
        </w:rPr>
        <w:t xml:space="preserve">1 КЛАСС </w:t>
      </w:r>
    </w:p>
    <w:p w:rsidR="008E3B48" w:rsidRPr="00515014" w:rsidRDefault="008E3B48" w:rsidP="008E3B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5014"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Pr="00515014"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ланируемые результаты</w:t>
      </w:r>
    </w:p>
    <w:tbl>
      <w:tblPr>
        <w:tblStyle w:val="a3"/>
        <w:tblW w:w="5033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2110"/>
        <w:gridCol w:w="3010"/>
        <w:gridCol w:w="3953"/>
        <w:gridCol w:w="4019"/>
        <w:gridCol w:w="1792"/>
      </w:tblGrid>
      <w:tr w:rsidR="0083580E" w:rsidRPr="00C44AC4" w:rsidTr="004A3F17">
        <w:trPr>
          <w:trHeight w:val="287"/>
        </w:trPr>
        <w:tc>
          <w:tcPr>
            <w:tcW w:w="709" w:type="pct"/>
            <w:vMerge w:val="restar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Основная тема</w:t>
            </w:r>
          </w:p>
        </w:tc>
        <w:tc>
          <w:tcPr>
            <w:tcW w:w="2339" w:type="pct"/>
            <w:gridSpan w:val="2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Предметные результаты</w:t>
            </w:r>
          </w:p>
        </w:tc>
        <w:tc>
          <w:tcPr>
            <w:tcW w:w="1350" w:type="pct"/>
            <w:vMerge w:val="restar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44AC4">
              <w:rPr>
                <w:rFonts w:ascii="Times New Roman" w:hAnsi="Times New Roman" w:cs="Times New Roman"/>
                <w:bCs/>
                <w:color w:val="000000"/>
              </w:rPr>
              <w:t>Метапредметные</w:t>
            </w:r>
            <w:proofErr w:type="spellEnd"/>
            <w:r w:rsidRPr="00C44AC4">
              <w:rPr>
                <w:rFonts w:ascii="Times New Roman" w:hAnsi="Times New Roman" w:cs="Times New Roman"/>
                <w:bCs/>
                <w:color w:val="000000"/>
              </w:rPr>
              <w:t xml:space="preserve"> результаты</w:t>
            </w:r>
          </w:p>
        </w:tc>
        <w:tc>
          <w:tcPr>
            <w:tcW w:w="602" w:type="pct"/>
            <w:vMerge w:val="restar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</w:rPr>
              <w:t>Личностные результаты</w:t>
            </w:r>
          </w:p>
        </w:tc>
      </w:tr>
      <w:tr w:rsidR="0083580E" w:rsidRPr="00C44AC4" w:rsidTr="004A3F17">
        <w:trPr>
          <w:trHeight w:val="589"/>
        </w:trPr>
        <w:tc>
          <w:tcPr>
            <w:tcW w:w="709" w:type="pct"/>
            <w:vMerge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350" w:type="pct"/>
            <w:vMerge/>
          </w:tcPr>
          <w:p w:rsidR="008E3B48" w:rsidRPr="00C44AC4" w:rsidRDefault="008E3B48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02" w:type="pct"/>
            <w:vMerge/>
          </w:tcPr>
          <w:p w:rsidR="008E3B48" w:rsidRPr="00C44AC4" w:rsidRDefault="008E3B48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3580E" w:rsidRPr="00C44AC4" w:rsidTr="004A3F17">
        <w:trPr>
          <w:trHeight w:val="862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Давайте познакомимся!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      </w:r>
            <w:r w:rsidR="007D52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Количественные числительные с 1 до 10.  </w:t>
            </w:r>
            <w:proofErr w:type="gramStart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Вести разговор с собеседником, задавая простые вопросы и отвечать на вопросы собеседника (Это кто?</w:t>
            </w:r>
            <w:proofErr w:type="gramEnd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Это что? Сколько тебе лет?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Частицы (әйе, юк, түгел)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Города Татарстана.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ind w:left="3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з</w:t>
            </w:r>
            <w:proofErr w:type="spellStart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наком</w:t>
            </w:r>
            <w:proofErr w:type="spellEnd"/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</w:t>
            </w:r>
            <w:proofErr w:type="spellStart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ься</w:t>
            </w:r>
            <w:proofErr w:type="spellEnd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с одноклассниками, учителем, персонажами детских произведений: имя, возраст. Умение приветствовать, прощаться (с использованием типичных фраз и татарского речевого этикета)</w:t>
            </w:r>
            <w:proofErr w:type="gramStart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proofErr w:type="gramEnd"/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обеседником с использованием этикетных выражений; </w:t>
            </w:r>
          </w:p>
          <w:p w:rsidR="008E3B48" w:rsidRPr="00C44AC4" w:rsidRDefault="008E3B48" w:rsidP="003D501B">
            <w:pPr>
              <w:ind w:left="37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умение проводить беседу по предложенной ситуации с помощью опорной схемы. 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Умение выполнять поручения учителя; организовать учебную деятельность; развивать навыки самостоятельной подготовки рабочего места, учебных пренадлежностей и соблюдения порядка на рабочем месте. </w:t>
            </w:r>
            <w:r w:rsidRPr="00C44A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анализировать объекты с целью выделения признаков (существенных, несущественных); выбирать основания и критерии для сравнения, классификации объектов; </w:t>
            </w:r>
            <w:r w:rsidRPr="00C44A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устанавливать</w:t>
            </w:r>
            <w:r w:rsidRPr="00C44A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причинно-следственные связи; строить логическую цепь рассуждений; </w:t>
            </w:r>
            <w:r w:rsidRPr="00C44A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умение создавать, применять и преобразовывать знаки и символы, модели и схемы для решения учебных и познавательных задач; </w:t>
            </w:r>
          </w:p>
          <w:p w:rsidR="008E3B48" w:rsidRPr="00C44AC4" w:rsidRDefault="008E3B48" w:rsidP="003D501B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C44A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деятельности;</w:t>
            </w:r>
          </w:p>
          <w:p w:rsidR="008E3B48" w:rsidRPr="00C44AC4" w:rsidRDefault="008E3B48" w:rsidP="003D501B">
            <w:pPr>
              <w:widowControl w:val="0"/>
              <w:tabs>
                <w:tab w:val="left" w:pos="180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C44A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</w:t>
            </w:r>
            <w:r w:rsidRPr="00C44A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способы действий в рамках предложенных</w:t>
            </w:r>
            <w:r w:rsidR="0051501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44A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условий и требований, корректировать свои действия в соответствии с изменяющейся ситуацией;  умение оценивать правильность выполнения учебной задачи, собственные возможности ее решения; владение основами самоконтроля, самооценки, принятия решений и осуществления осознанного выбора в учебной и познавательной деятельности; </w:t>
            </w:r>
            <w:proofErr w:type="gramEnd"/>
          </w:p>
          <w:p w:rsidR="008E3B48" w:rsidRPr="00C44AC4" w:rsidRDefault="008E3B48" w:rsidP="003D501B">
            <w:pPr>
              <w:tabs>
                <w:tab w:val="left" w:pos="993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44AC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речью; компетентность в использовании информационно- коммуникационных технологий.</w:t>
            </w: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Вежливые приветствия других. Уважение к культуре изучаемого языка. Формирование навыков культуры общения на татарском языке.</w:t>
            </w:r>
          </w:p>
        </w:tc>
      </w:tr>
      <w:tr w:rsidR="0083580E" w:rsidRPr="00C44AC4" w:rsidTr="004A3F17">
        <w:trPr>
          <w:trHeight w:val="862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Наши лесные друзья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Дикие животные, и их места обитания. Описание диких животных. Форма мн.числа им.сущестивительных.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называть диких животных и их кличество. Умение говорить о месте обитания диких животных и их описать. 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способностей давать совет, умение работать по образцу.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доброжелательности, готовности к сотрудничеству.</w:t>
            </w: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C44A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Разговор о столовой для животных</w:t>
            </w:r>
            <w:r w:rsidRPr="00C44AC4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 w:rsidRPr="00C44A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внимательность к животным и птицам, помощь им.</w:t>
            </w:r>
          </w:p>
        </w:tc>
      </w:tr>
      <w:tr w:rsidR="0083580E" w:rsidRPr="00C44AC4" w:rsidTr="004A3F17">
        <w:trPr>
          <w:trHeight w:val="862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Спортивный праздник</w:t>
            </w:r>
          </w:p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Передача команды. Участие в спортивном празднике. Пригласить друга играть на улице. Форма ответа на вопрос сколько?</w:t>
            </w:r>
            <w:proofErr w:type="gramStart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Порядковые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числительные. Форма ответа на вопрос, с кем играешь.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передавать команды своему партнеру. Умение говорить о том, что ты делаешь на празднике спорта. Пригласить друга играть, сказать, с кем он играет.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планировать свою деятельность в соответствии с поставленной задачей, Развитие творческой активности, навыков самостоятельной работы,</w:t>
            </w:r>
            <w:r w:rsidR="0051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группах.</w:t>
            </w: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навыков общения на татарском языке, содействие 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формированию здорового образа жизни.</w:t>
            </w:r>
          </w:p>
        </w:tc>
      </w:tr>
      <w:tr w:rsidR="0083580E" w:rsidRPr="00C44AC4" w:rsidTr="004A3F17">
        <w:trPr>
          <w:trHeight w:val="862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школе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Учебные принадлежности.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Количество, цвет, наличие и отсутствие учебников. Учебная деятельность в школе. Как я учусь. Понимать небольшие простые сообщения (с опорой на иллюстрации);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Уметь: произносить названия 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учебных принадлежностей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, запрашивать себе, предлагать их другу, говорить о количестве и их необходимости. Назвать свою учебную деятельность в школе, рассказать, как учишься сам, твой товарищ. Понимать содержание простого сообщения (с опорой на иллюстрации);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ценностных ориентиров и смыслов учебной деятельности на основе развития познавательн</w:t>
            </w:r>
            <w:r w:rsidR="0051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 интересов (интерес к новому)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="0051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готовить самостоятельно необходимых для урока учебно-письменных пособий и рабочее место, умений работать по образцу.</w:t>
            </w: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Воспитать интерес у учащихся к изучению татарского языка,</w:t>
            </w:r>
            <w:r w:rsidR="0051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бережное отношение к учебникам, стремление к изучению разных языков и знаниям.</w:t>
            </w:r>
          </w:p>
        </w:tc>
      </w:tr>
      <w:tr w:rsidR="0083580E" w:rsidRPr="00C44AC4" w:rsidTr="004A3F17">
        <w:trPr>
          <w:trHeight w:val="862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Домашние животные и птицы</w:t>
            </w:r>
          </w:p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животные и птицы, место жительства. Их описание.</w:t>
            </w:r>
            <w:r w:rsidR="0051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ответов на вопросы</w:t>
            </w:r>
            <w:proofErr w:type="gramStart"/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уда? Где? Откуда?</w:t>
            </w:r>
            <w:r w:rsidR="0051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Вести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диалог о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домашних  животных. Склонение имён существительных 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принадлежности в 1, 2 лице. ед.числе.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называть домашних животных, птиц и их места обитания.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Формирование навыков правописания,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руководством учителя читать и понимать информацию, представленную в учебнике,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 о столовой для птиц и животных,</w:t>
            </w:r>
            <w:r w:rsidR="005150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бережном отношении к животным, птицам и о помощи им</w:t>
            </w:r>
            <w:proofErr w:type="gramStart"/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</w:tr>
      <w:tr w:rsidR="0083580E" w:rsidRPr="00C44AC4" w:rsidTr="004A3F17">
        <w:trPr>
          <w:trHeight w:val="862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В огороде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овощей, их количество, цвет, вкус. Количество фруктов, их цвет, вкус. Слова: надо, не надо. Количественное число. Форма запроса и ответа на вопрос </w:t>
            </w:r>
            <w:r w:rsidRPr="00C44AC4">
              <w:rPr>
                <w:rFonts w:ascii="Times New Roman" w:hAnsi="Times New Roman" w:cs="Times New Roman"/>
                <w:i/>
                <w:sz w:val="24"/>
                <w:szCs w:val="24"/>
              </w:rPr>
              <w:t>какой</w:t>
            </w:r>
            <w:proofErr w:type="gramStart"/>
            <w:r w:rsidRPr="00C44AC4">
              <w:rPr>
                <w:rFonts w:ascii="Times New Roman" w:hAnsi="Times New Roman" w:cs="Times New Roman"/>
                <w:i/>
                <w:sz w:val="24"/>
                <w:szCs w:val="24"/>
              </w:rPr>
              <w:t>?.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В нашем саду. Оценка героя по его труду.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овощей, их количество, цвет, вкус. Количество фруктов, их цвет, вкус и умение их попросить. Сообщать о любимых овощах и фруктах. 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Оценка героя по его труду.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силу воли, чтобы успешно справляться с задачами.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навыков взаимодействия детей со сверстниками и взрослыми.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Духовно-нравственное развитие и воспитание 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обучающихся, предусматривающее принятие ими моральных норм, нравственных установок, национальных ценностей;</w:t>
            </w:r>
          </w:p>
        </w:tc>
      </w:tr>
      <w:tr w:rsidR="0083580E" w:rsidRPr="00C44AC4" w:rsidTr="004A3F17">
        <w:trPr>
          <w:trHeight w:val="558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Зима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Признаки зимы.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Зимние игры. Приглашение на зимнюю игру. Новогодний праздник. Письмо Деду Морозу. Форма ответов на вопросы</w:t>
            </w:r>
            <w:proofErr w:type="gramStart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уда? Где? Откуда? Наречие времени - </w:t>
            </w:r>
            <w:r w:rsidRPr="00C44AC4">
              <w:rPr>
                <w:rFonts w:ascii="Times New Roman" w:hAnsi="Times New Roman" w:cs="Times New Roman"/>
                <w:i/>
                <w:sz w:val="24"/>
                <w:szCs w:val="24"/>
              </w:rPr>
              <w:t>б</w:t>
            </w:r>
            <w:r w:rsidRPr="00C44AC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үген.</w:t>
            </w:r>
            <w:r w:rsidR="0051501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C44AC4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Порядок букв в татарском алфавите.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Умение называть признаки зимы и прогнозировать погоду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Умение рассказывать о новогоднем празднике</w:t>
            </w:r>
            <w:proofErr w:type="gramStart"/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мение говорить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 том,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что ходил на праздник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; вести диалог-обмен о зиме, о видах зимних развлечений.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Говорить о наличии и об отсутствии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предметов.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сознавать наличие в речи разных задач общения: по деловому сообщать и словами рисовать, передавая свои мысли, чувства, впечатления;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Уважительное отношение к своей малой Родине, к её традициям.</w:t>
            </w:r>
          </w:p>
        </w:tc>
      </w:tr>
      <w:tr w:rsidR="0083580E" w:rsidRPr="00C44AC4" w:rsidTr="00346B27">
        <w:trPr>
          <w:trHeight w:val="420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Будь здоров!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AC4"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Названия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C44AC4">
              <w:rPr>
                <w:rFonts w:ascii="Times New Roman" w:hAnsi="Times New Roman" w:cs="Times New Roman"/>
                <w:bCs/>
                <w:sz w:val="24"/>
                <w:szCs w:val="24"/>
              </w:rPr>
              <w:t>частей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C44AC4">
              <w:rPr>
                <w:rFonts w:ascii="Times New Roman" w:hAnsi="Times New Roman" w:cs="Times New Roman"/>
                <w:bCs/>
                <w:sz w:val="24"/>
                <w:szCs w:val="24"/>
              </w:rPr>
              <w:t>тела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 человека.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личной гигиены. Отрицательная форма глагола </w:t>
            </w:r>
            <w:proofErr w:type="spellStart"/>
            <w:r w:rsidRPr="00C44AC4">
              <w:rPr>
                <w:rFonts w:ascii="Times New Roman" w:hAnsi="Times New Roman" w:cs="Times New Roman"/>
                <w:i/>
                <w:sz w:val="24"/>
                <w:szCs w:val="24"/>
              </w:rPr>
              <w:t>авырта</w:t>
            </w:r>
            <w:proofErr w:type="spellEnd"/>
            <w:r w:rsidRPr="00C44AC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Повелительная форма глагола.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Рекомендации больному. Повествовательные и вопросительные предложения. Конструкция предложения </w:t>
            </w:r>
            <w:r w:rsidRPr="00C44AC4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Мин сабын белән кул юам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Умение называть части тела человека, предметы личной гигиены, давать рекомендации больному, говорить о наличии или об отсутствии предметов личной гигиены, попросить их для себя.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Читать правильно и плавно по слогам, в простых случаях целыми словами, понимать читаемое.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Понимать вопросы и задания, инструкции учителя, адекватно реагировать на них.</w:t>
            </w: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Объяснить ценность времени, необходимости соблюдения распорядока дня.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Общее представление о родном языке, как о языке своей страны; положительное отношение к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учёбе, наличие элементов познавательно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го интереса.</w:t>
            </w:r>
          </w:p>
        </w:tc>
      </w:tr>
      <w:tr w:rsidR="0083580E" w:rsidRPr="00C44AC4" w:rsidTr="004A3F17">
        <w:trPr>
          <w:trHeight w:val="274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Наша семья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Члены семьи.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Умение говорить о членах семьи, о том, чем увлекаетесь в семье?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Времена года (весна). Весенний день.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Погода.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8 марта. Сочетание 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существительных со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словом </w:t>
            </w:r>
            <w:r w:rsidRPr="00C44AC4">
              <w:rPr>
                <w:rFonts w:ascii="Times New Roman" w:hAnsi="Times New Roman" w:cs="Times New Roman"/>
                <w:i/>
                <w:sz w:val="24"/>
                <w:szCs w:val="24"/>
              </w:rPr>
              <w:t>бел</w:t>
            </w:r>
            <w:r w:rsidRPr="00C44AC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ән 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речи.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Подарки. Поздравления. 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рассказывать о членах своей семьи, спрашивать у друга.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Описывать природу родного края, погоду, времена год</w:t>
            </w:r>
            <w:proofErr w:type="gramStart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proofErr w:type="gramEnd"/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весна)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Умение поздравить с праздником.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Правильно, аккуратно, разборчиво и по возможности красиво писать буквы и оформлять их соединение; сравнивать с образцом и оценивать каллиграфическую сторону своей записи;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соблюдать основные правила общения на уроке, пользоваться типовыми этикетными формулами (в ситуациях при-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ветствия, извинения, просьбы, благодарности);</w:t>
            </w: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Развитие навыков взаимодействия детей со сверстниками и взрослыми.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Положительное отношение </w:t>
            </w:r>
            <w:proofErr w:type="gramStart"/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учению.</w:t>
            </w:r>
          </w:p>
        </w:tc>
      </w:tr>
      <w:tr w:rsidR="0083580E" w:rsidRPr="00C44AC4" w:rsidTr="004A3F17">
        <w:trPr>
          <w:trHeight w:val="274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Татарские национальные блюда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Татарская кухня.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В гостях. За столом. Встреча гостей. Употребление личных местоимений в ед. числе в речи. День рождения _ большой праздник. Поздравление.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назвать блюда татарской национальной кухни, в</w:t>
            </w:r>
            <w:proofErr w:type="spellStart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ести</w:t>
            </w:r>
            <w:proofErr w:type="spellEnd"/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 диалог-обмен мнениями о подарках и о любимых блюдах.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Умение описывать национальные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блюда; поздравлять с праздником;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приглашать гостей, угощать.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творческой активности учащихся.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Самостоятельно оценивать правильность выполненных действия как по ходу их выполнения, так и в результате проведенной работы;</w:t>
            </w:r>
          </w:p>
        </w:tc>
        <w:tc>
          <w:tcPr>
            <w:tcW w:w="602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Анализировать речевую модель общения: речь партнера (собеседника) по общению, цель и тему общения, его результат;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Стремиться совершенствовать свою речь и общую культуру;</w:t>
            </w:r>
          </w:p>
        </w:tc>
      </w:tr>
      <w:tr w:rsidR="0083580E" w:rsidRPr="00C44AC4" w:rsidTr="004A3F17">
        <w:trPr>
          <w:trHeight w:val="862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В магазине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Продукты. Использование глаголов </w:t>
            </w:r>
            <w:r w:rsidRPr="00C44AC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Эч, аша </w:t>
            </w:r>
            <w:r w:rsidRPr="00C44AC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в 1,2,3 лице единственного числа.</w:t>
            </w: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магазине продуктов, одежды, посуды. Вопросы </w:t>
            </w:r>
            <w:r w:rsidRPr="00C44AC4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сколько? Сколько стоит?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Умение называть продукты, рассказывать о покупках.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Умения называть посуду.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Умение называть одежду, её цвет. Умение вести диалог о покупках в продуктовом и хозяйственном магазине.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творческой активности учащихся.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Самостоятельно оценивать правильность выполненных действия как по ходу их выполнения, так и в результате проведенной работы;</w:t>
            </w:r>
          </w:p>
        </w:tc>
        <w:tc>
          <w:tcPr>
            <w:tcW w:w="602" w:type="pct"/>
          </w:tcPr>
          <w:p w:rsidR="008E3B48" w:rsidRPr="00D70FF9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0FF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Анализировать речевую модель общения: речь партнера (собеседника) по общению, цель и тему </w:t>
            </w:r>
            <w:r w:rsidRPr="00D70FF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общения, его результат;</w:t>
            </w:r>
          </w:p>
          <w:p w:rsidR="008E3B48" w:rsidRPr="00D70FF9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0FF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Стремиться совершенствовать свою речь и общую культуру;</w:t>
            </w:r>
          </w:p>
        </w:tc>
      </w:tr>
      <w:tr w:rsidR="0083580E" w:rsidRPr="00C44AC4" w:rsidTr="004A3F17">
        <w:trPr>
          <w:trHeight w:val="862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городе.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 xml:space="preserve">В городе. Наш город. Я езжу в транспорте. Форма ответов на вопросы </w:t>
            </w:r>
            <w:r w:rsidRPr="00C44AC4">
              <w:rPr>
                <w:rFonts w:ascii="Times New Roman" w:hAnsi="Times New Roman" w:cs="Times New Roman"/>
                <w:i/>
                <w:sz w:val="24"/>
                <w:szCs w:val="24"/>
              </w:rPr>
              <w:t>куда? где? откуда?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Умение называть города Татарстана и о том, в какой республике живешь. Умение говорить, в каком транспорте ездишь.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силу воли, чтобы успешно справляться с задачами.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</w:tc>
        <w:tc>
          <w:tcPr>
            <w:tcW w:w="602" w:type="pct"/>
          </w:tcPr>
          <w:p w:rsidR="008E3B48" w:rsidRPr="00D70FF9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0F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бережное отношение к своему городу, повышать творческую активность, бережное отношение к учебным пособиям и классному оборудованию, повышать потребность детей в общении на татарском языке.</w:t>
            </w:r>
          </w:p>
        </w:tc>
      </w:tr>
      <w:tr w:rsidR="0083580E" w:rsidRPr="00C44AC4" w:rsidTr="004A3F17">
        <w:trPr>
          <w:trHeight w:val="862"/>
        </w:trPr>
        <w:tc>
          <w:tcPr>
            <w:tcW w:w="709" w:type="pct"/>
          </w:tcPr>
          <w:p w:rsidR="008E3B48" w:rsidRPr="00C44AC4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1011" w:type="pct"/>
          </w:tcPr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Веселое лето. Летний отдых.Множественное и единственное числа существительных.</w:t>
            </w:r>
          </w:p>
          <w:p w:rsidR="008E3B48" w:rsidRPr="00C44AC4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Мы идем на Сабантуй.</w:t>
            </w:r>
          </w:p>
        </w:tc>
        <w:tc>
          <w:tcPr>
            <w:tcW w:w="1328" w:type="pct"/>
          </w:tcPr>
          <w:p w:rsidR="008E3B48" w:rsidRPr="00C44AC4" w:rsidRDefault="008E3B48" w:rsidP="003D501B">
            <w:pPr>
              <w:tabs>
                <w:tab w:val="left" w:pos="142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44AC4">
              <w:rPr>
                <w:rFonts w:ascii="Times New Roman" w:hAnsi="Times New Roman" w:cs="Times New Roman"/>
                <w:sz w:val="24"/>
                <w:szCs w:val="24"/>
              </w:rPr>
              <w:t>Умение называть признаки лета. Умение приглашать друзей  на Сабантуй, рассказывать о том, что происходит на празднике.</w:t>
            </w:r>
          </w:p>
        </w:tc>
        <w:tc>
          <w:tcPr>
            <w:tcW w:w="1350" w:type="pct"/>
          </w:tcPr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творческой активности учащихся.</w:t>
            </w:r>
          </w:p>
          <w:p w:rsidR="008E3B48" w:rsidRPr="00C44AC4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Правильно, аккуратно, разборчиво и по возможности </w:t>
            </w:r>
            <w:r w:rsidRPr="00C44AC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красиво </w:t>
            </w:r>
            <w:r w:rsidRPr="00C44A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буквы и оформлять их соединение; сравнивать.</w:t>
            </w:r>
          </w:p>
        </w:tc>
        <w:tc>
          <w:tcPr>
            <w:tcW w:w="602" w:type="pct"/>
          </w:tcPr>
          <w:p w:rsidR="008E3B48" w:rsidRPr="00D70FF9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70FF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Воспитывать чувства гордости за свою Родину, бережного отношения к природе.</w:t>
            </w:r>
          </w:p>
        </w:tc>
      </w:tr>
    </w:tbl>
    <w:p w:rsidR="008E3B48" w:rsidRPr="00C44AC4" w:rsidRDefault="008E3B48" w:rsidP="008E3B48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</w:p>
    <w:p w:rsidR="007D525C" w:rsidRDefault="007D525C" w:rsidP="008E3B4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D525C" w:rsidRDefault="007D525C" w:rsidP="008E3B4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15014" w:rsidRDefault="00515014" w:rsidP="008E3B4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15014" w:rsidRDefault="00515014" w:rsidP="008E3B4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E3B48" w:rsidRPr="007D525C" w:rsidRDefault="008E3B48" w:rsidP="008E3B48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D525C">
        <w:rPr>
          <w:rFonts w:ascii="Times New Roman" w:eastAsia="Calibri" w:hAnsi="Times New Roman" w:cs="Times New Roman"/>
          <w:b/>
          <w:sz w:val="24"/>
          <w:szCs w:val="24"/>
        </w:rPr>
        <w:t>Содержание учебного предмета</w:t>
      </w:r>
      <w:r w:rsidR="00515014">
        <w:rPr>
          <w:rFonts w:ascii="Times New Roman" w:eastAsia="Calibri" w:hAnsi="Times New Roman" w:cs="Times New Roman"/>
          <w:b/>
          <w:sz w:val="24"/>
          <w:szCs w:val="24"/>
        </w:rPr>
        <w:t>. 1 класс</w:t>
      </w:r>
    </w:p>
    <w:p w:rsidR="008E3B48" w:rsidRPr="00C44AC4" w:rsidRDefault="008E3B48" w:rsidP="008E3B48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4884" w:type="dxa"/>
        <w:tblInd w:w="-34" w:type="dxa"/>
        <w:tblLook w:val="04A0" w:firstRow="1" w:lastRow="0" w:firstColumn="1" w:lastColumn="0" w:noHBand="0" w:noVBand="1"/>
      </w:tblPr>
      <w:tblGrid>
        <w:gridCol w:w="2410"/>
        <w:gridCol w:w="10348"/>
        <w:gridCol w:w="2126"/>
      </w:tblGrid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348" w:type="dxa"/>
          </w:tcPr>
          <w:p w:rsidR="008E3B48" w:rsidRPr="00AD5BCE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:rsidR="008E3B48" w:rsidRPr="00AD5BCE" w:rsidRDefault="0083580E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Давайте познакомимся!</w:t>
            </w:r>
          </w:p>
        </w:tc>
        <w:tc>
          <w:tcPr>
            <w:tcW w:w="10348" w:type="dxa"/>
          </w:tcPr>
          <w:p w:rsidR="008E3B48" w:rsidRPr="00AD5BCE" w:rsidRDefault="008E3B48" w:rsidP="00DA2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Знакомство. 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азговорный этикет. Знакомство с одноклассниками, учителем, называть место жительства.</w:t>
            </w:r>
            <w:r w:rsidRPr="00AD5BCE">
              <w:rPr>
                <w:rFonts w:ascii="Times New Roman CYR" w:hAnsi="Times New Roman CYR" w:cs="Times New Roman CYR"/>
              </w:rPr>
              <w:t xml:space="preserve"> Умение отвечать на вопрос </w:t>
            </w:r>
            <w:r w:rsidRPr="00AD5BCE">
              <w:rPr>
                <w:rFonts w:ascii="Times New Roman CYR" w:hAnsi="Times New Roman CYR" w:cs="Times New Roman CYR"/>
                <w:i/>
                <w:iCs/>
              </w:rPr>
              <w:t xml:space="preserve">кем? </w:t>
            </w:r>
            <w:r w:rsidRPr="00AD5BCE">
              <w:rPr>
                <w:rFonts w:ascii="Times New Roman CYR" w:hAnsi="Times New Roman CYR" w:cs="Times New Roman CYR"/>
                <w:iCs/>
              </w:rPr>
              <w:t xml:space="preserve">Указательное местоимение </w:t>
            </w:r>
            <w:proofErr w:type="spellStart"/>
            <w:r w:rsidRPr="00AD5BCE">
              <w:rPr>
                <w:rFonts w:ascii="Times New Roman CYR" w:hAnsi="Times New Roman CYR" w:cs="Times New Roman CYR"/>
                <w:i/>
                <w:iCs/>
              </w:rPr>
              <w:t>бу</w:t>
            </w:r>
            <w:proofErr w:type="spellEnd"/>
            <w:r w:rsidRPr="00AD5BCE">
              <w:rPr>
                <w:rFonts w:ascii="Times New Roman CYR" w:hAnsi="Times New Roman CYR" w:cs="Times New Roman CYR"/>
                <w:i/>
                <w:iCs/>
              </w:rPr>
              <w:t xml:space="preserve">. </w:t>
            </w:r>
            <w:r w:rsidRPr="00AD5BCE">
              <w:rPr>
                <w:rFonts w:ascii="Times New Roman CYR" w:hAnsi="Times New Roman CYR" w:cs="Times New Roman CYR"/>
                <w:iCs/>
              </w:rPr>
              <w:t xml:space="preserve">Частицы </w:t>
            </w:r>
            <w:r w:rsidRPr="00AD5BCE">
              <w:rPr>
                <w:rFonts w:ascii="Times New Roman CYR" w:hAnsi="Times New Roman CYR" w:cs="Times New Roman CYR"/>
                <w:iCs/>
                <w:lang w:val="tt-RU"/>
              </w:rPr>
              <w:t>(-мы</w:t>
            </w:r>
            <w:proofErr w:type="gramStart"/>
            <w:r w:rsidRPr="00AD5BCE">
              <w:rPr>
                <w:rFonts w:ascii="Times New Roman CYR" w:hAnsi="Times New Roman CYR" w:cs="Times New Roman CYR"/>
                <w:iCs/>
                <w:lang w:val="tt-RU"/>
              </w:rPr>
              <w:t>/-</w:t>
            </w:r>
            <w:proofErr w:type="gramEnd"/>
            <w:r w:rsidRPr="00AD5BCE">
              <w:rPr>
                <w:rFonts w:ascii="Times New Roman CYR" w:hAnsi="Times New Roman CYR" w:cs="Times New Roman CYR"/>
                <w:iCs/>
                <w:lang w:val="tt-RU"/>
              </w:rPr>
              <w:t>ме, түгел, түгел, әле).</w:t>
            </w:r>
            <w:r w:rsidR="00DA24F5" w:rsidRPr="00AD5BCE">
              <w:rPr>
                <w:rFonts w:ascii="Times New Roman CYR" w:hAnsi="Times New Roman CYR" w:cs="Times New Roman CYR"/>
                <w:iCs/>
                <w:lang w:val="tt-RU"/>
              </w:rPr>
              <w:t xml:space="preserve"> </w:t>
            </w:r>
            <w:r w:rsidRPr="00AD5BCE">
              <w:rPr>
                <w:rFonts w:ascii="Times New Roman CYR" w:hAnsi="Times New Roman CYR" w:cs="Times New Roman CYR"/>
                <w:iCs/>
                <w:lang w:val="tt-RU"/>
              </w:rPr>
              <w:t xml:space="preserve">Числа от 1 до 10. </w:t>
            </w:r>
            <w:r w:rsidRPr="00AD5BCE">
              <w:rPr>
                <w:rFonts w:ascii="Times New Roman CYR" w:hAnsi="Times New Roman CYR" w:cs="Times New Roman CYR"/>
                <w:iCs/>
              </w:rPr>
              <w:t>Умение отвечать на вопрос</w:t>
            </w:r>
            <w:r w:rsidR="001A395C" w:rsidRPr="00AD5BCE">
              <w:rPr>
                <w:rFonts w:ascii="Times New Roman CYR" w:hAnsi="Times New Roman CYR" w:cs="Times New Roman CYR"/>
                <w:iCs/>
              </w:rPr>
              <w:t xml:space="preserve"> </w:t>
            </w:r>
            <w:proofErr w:type="gramStart"/>
            <w:r w:rsidR="006A7B66">
              <w:rPr>
                <w:rFonts w:ascii="Times New Roman CYR" w:hAnsi="Times New Roman CYR" w:cs="Times New Roman CYR"/>
                <w:i/>
                <w:iCs/>
                <w:lang w:val="tt-RU"/>
              </w:rPr>
              <w:t>Тебе</w:t>
            </w:r>
            <w:proofErr w:type="gramEnd"/>
            <w:r w:rsidR="006A7B66">
              <w:rPr>
                <w:rFonts w:ascii="Times New Roman CYR" w:hAnsi="Times New Roman CYR" w:cs="Times New Roman CYR"/>
                <w:i/>
                <w:iCs/>
                <w:lang w:val="tt-RU"/>
              </w:rPr>
              <w:t xml:space="preserve"> сколько лет</w:t>
            </w:r>
            <w:r w:rsidRPr="00AD5BCE">
              <w:rPr>
                <w:rFonts w:ascii="Times New Roman CYR" w:hAnsi="Times New Roman CYR" w:cs="Times New Roman CYR"/>
                <w:i/>
                <w:iCs/>
                <w:lang w:val="tt-RU"/>
              </w:rPr>
              <w:t>?.</w:t>
            </w:r>
            <w:r w:rsidR="00DA24F5" w:rsidRPr="00AD5BCE">
              <w:rPr>
                <w:rFonts w:ascii="Times New Roman CYR" w:hAnsi="Times New Roman CYR" w:cs="Times New Roman CYR"/>
                <w:i/>
                <w:iCs/>
                <w:lang w:val="tt-RU"/>
              </w:rPr>
              <w:t xml:space="preserve"> </w:t>
            </w:r>
            <w:r w:rsidRPr="00AD5BCE">
              <w:rPr>
                <w:rFonts w:ascii="Times New Roman CYR" w:hAnsi="Times New Roman CYR" w:cs="Times New Roman CYR"/>
                <w:iCs/>
                <w:lang w:val="tt-RU"/>
              </w:rPr>
              <w:t>Города Татарстана.</w:t>
            </w:r>
            <w:r w:rsidR="001A395C" w:rsidRPr="00AD5BCE">
              <w:rPr>
                <w:rFonts w:ascii="Times New Roman CYR" w:hAnsi="Times New Roman CYR" w:cs="Times New Roman CYR"/>
                <w:iCs/>
                <w:lang w:val="tt-RU"/>
              </w:rPr>
              <w:t xml:space="preserve"> </w:t>
            </w:r>
            <w:r w:rsidRPr="00AD5BCE">
              <w:rPr>
                <w:rFonts w:ascii="Times New Roman CYR" w:hAnsi="Times New Roman CYR" w:cs="Times New Roman CYR"/>
                <w:bCs/>
                <w:iCs/>
              </w:rPr>
              <w:t>Порядок слов в предложении.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Наши лесные друзья.</w:t>
            </w:r>
          </w:p>
        </w:tc>
        <w:tc>
          <w:tcPr>
            <w:tcW w:w="10348" w:type="dxa"/>
          </w:tcPr>
          <w:p w:rsidR="008E3B48" w:rsidRPr="00AD5BCE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Дикие животные, и их места обитания. Описание диких животных. Форма мн.числа им.сущестивительных.</w:t>
            </w:r>
            <w:r w:rsidR="00DA24F5"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Анализир</w:t>
            </w:r>
            <w:proofErr w:type="spellStart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овать</w:t>
            </w:r>
            <w:proofErr w:type="spellEnd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звуки родного языка: гласные ударные/безударные; согласные твёрдые/мягкие, парные/непарные твёрдые и мягкие; согласные звонкие/глухие, парные/непарные звонкие и глухие;</w:t>
            </w:r>
            <w:r w:rsidR="00DA24F5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народная сказка “Терем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к"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Собственные имена су</w:t>
            </w:r>
            <w:proofErr w:type="spellStart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ществительные</w:t>
            </w:r>
            <w:proofErr w:type="spellEnd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Спортивный праздник.</w:t>
            </w:r>
          </w:p>
        </w:tc>
        <w:tc>
          <w:tcPr>
            <w:tcW w:w="10348" w:type="dxa"/>
          </w:tcPr>
          <w:p w:rsidR="008E3B48" w:rsidRPr="00AD5BCE" w:rsidRDefault="008E3B48" w:rsidP="006A7B6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команды. Участие в спортивном празднике. Умение приглашать друга играть на улице. Ф</w:t>
            </w:r>
            <w:r w:rsidR="00DA24F5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орма ответа на вопрос сколько?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Порядковые числа. Форма ответа на вопрос, </w:t>
            </w:r>
            <w:r w:rsidRPr="00AD5B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 кем играешь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Анализиро</w:t>
            </w:r>
            <w:proofErr w:type="spellStart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</w:t>
            </w:r>
            <w:proofErr w:type="spellEnd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звуки родного языка: гласные ударные/безударные; согласные твёрдые/мягкие, парные/непарные твёрдые и мягкие; согласные звонкие/глухие, парные/непарные зв</w:t>
            </w:r>
            <w:r w:rsidR="00DA24F5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онкие и глухие.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употреблять личные местоимения </w:t>
            </w:r>
            <w:r w:rsidR="006A7B6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я</w:t>
            </w:r>
            <w:r w:rsidRPr="00AD5BC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="006A7B6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ты</w:t>
            </w:r>
            <w:r w:rsidRPr="00AD5BC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="006A7B6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proofErr w:type="gramStart"/>
            <w:r w:rsidR="006A7B6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н(</w:t>
            </w:r>
            <w:proofErr w:type="gramEnd"/>
            <w:r w:rsidR="006A7B6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а)</w:t>
            </w:r>
            <w:r w:rsidRPr="00AD5BC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школе</w:t>
            </w:r>
          </w:p>
        </w:tc>
        <w:tc>
          <w:tcPr>
            <w:tcW w:w="10348" w:type="dxa"/>
          </w:tcPr>
          <w:p w:rsidR="008E3B48" w:rsidRPr="00AD5BCE" w:rsidRDefault="008E3B48" w:rsidP="00DA24F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принадлежности. Их количество, цвет, наличие или отсутствие. Учебная деятельность в школе. Как я учусь. Понимать небольшие простые сообщения (с опорой на иллюстрацию). Охарактеризовать звуки родного языка: гласные ударные/безударные; согласные твёрдые/мягкие, парные/непарные твёрдые и мягкие; согласные звонкие/глухие, п</w:t>
            </w:r>
            <w:r w:rsidR="00DA24F5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арные/непарные звонкие и глухие.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оформлять границы предложений</w:t>
            </w:r>
            <w:r w:rsidR="00DA24F5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Ударение в татарских словах.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Домашние животные и птицы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0348" w:type="dxa"/>
          </w:tcPr>
          <w:p w:rsidR="008E3B48" w:rsidRPr="00AD5BCE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животные и птицы, места их обитания. Их описание. Форма ответов на вопросы</w:t>
            </w:r>
            <w:proofErr w:type="gramStart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A7B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уда? Где? Откуда?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Вести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диалог о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домашних  животных. Анализиро</w:t>
            </w:r>
            <w:proofErr w:type="spellStart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</w:t>
            </w:r>
            <w:proofErr w:type="spellEnd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звуки родного языка: гласные ударные/безударные; согласные твёрдые/мягкие, парные/непарные твёрдые и мягкие; согласные звонкие/глухие, п</w:t>
            </w:r>
            <w:r w:rsidR="00DA24F5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арные/непарные звонкие и глухие.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Употребление глагола </w:t>
            </w:r>
            <w:r w:rsidRPr="00AD5B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яши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настоящем времени (спряжение по лицам и числам).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В огороде.</w:t>
            </w:r>
          </w:p>
        </w:tc>
        <w:tc>
          <w:tcPr>
            <w:tcW w:w="10348" w:type="dxa"/>
          </w:tcPr>
          <w:p w:rsidR="008E3B48" w:rsidRPr="00AD5BCE" w:rsidRDefault="008E3B48" w:rsidP="00DA2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Названия овощей, их количество, цвет, вкус. Фрукты, их количество, цвет и вкус. Слова «нужно», «не нужно». Количественное числительное. Форма запроса и ответа на вопрос </w:t>
            </w:r>
            <w:r w:rsidRPr="00AD5B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Какой</w:t>
            </w:r>
            <w:proofErr w:type="gramStart"/>
            <w:r w:rsidRPr="00AD5B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?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End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героя в зависимости от его труда.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Анализиро</w:t>
            </w:r>
            <w:proofErr w:type="spellStart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вать</w:t>
            </w:r>
            <w:proofErr w:type="spellEnd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звуки родного языка: гласные ударные/безударные; согласные твёрдые/мягкие, парные/непарные твёрдые и мягкие; согласные звонкие/глухие, парные/непарные звонкие и глухие; сказка «Репка».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Зима.</w:t>
            </w:r>
          </w:p>
        </w:tc>
        <w:tc>
          <w:tcPr>
            <w:tcW w:w="10348" w:type="dxa"/>
          </w:tcPr>
          <w:p w:rsidR="008E3B48" w:rsidRPr="00AD5BCE" w:rsidRDefault="008E3B48" w:rsidP="00DA24F5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Признаки зимы.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Зимние игры. Приглашение на зимнюю игру. Новогодний праздник. Письмо Деду Морозу.</w:t>
            </w:r>
            <w:r w:rsidR="00DA24F5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Форма ответов на вопросы: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Куда? Где? Откуда? Наречие времен</w:t>
            </w:r>
            <w:proofErr w:type="gramStart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D5B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б</w:t>
            </w:r>
            <w:r w:rsidRPr="00AD5B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>үген.</w:t>
            </w:r>
            <w:r w:rsidR="00DA24F5" w:rsidRPr="00AD5B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</w:t>
            </w:r>
            <w:r w:rsidRPr="00AD5BC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Анализир</w:t>
            </w:r>
            <w:proofErr w:type="spellStart"/>
            <w:r w:rsidRPr="00AD5BC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овать</w:t>
            </w:r>
            <w:proofErr w:type="spellEnd"/>
            <w:r w:rsidRPr="00AD5BC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звуки родного языка: гласные ударные/безударные; согласные твёрдые/мягкие, парные/непарные твёрдые и мягкие; согласные звонкие/глухие, парные/непарные звонкие и </w:t>
            </w:r>
            <w:r w:rsidRPr="00AD5BC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глухие;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Будь здоров!</w:t>
            </w:r>
          </w:p>
        </w:tc>
        <w:tc>
          <w:tcPr>
            <w:tcW w:w="10348" w:type="dxa"/>
          </w:tcPr>
          <w:p w:rsidR="008E3B48" w:rsidRPr="00AD5BCE" w:rsidRDefault="00DA24F5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B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</w:t>
            </w:r>
            <w:r w:rsidR="008E3B48" w:rsidRPr="00AD5B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астей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D5B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тела.</w:t>
            </w:r>
            <w:r w:rsidR="008E3B48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Предметы личной гигиены. Отрицательная форма глагола </w:t>
            </w:r>
            <w:proofErr w:type="spellStart"/>
            <w:r w:rsidR="008E3B48" w:rsidRPr="00AD5B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авырта</w:t>
            </w:r>
            <w:proofErr w:type="spellEnd"/>
            <w:r w:rsidR="008E3B48" w:rsidRPr="00AD5BC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  <w:r w:rsidR="008E3B48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Повелительная форма глагола. Рекомендации больному. Повествовательные и вопросительные предложения. Конструкция предложения </w:t>
            </w:r>
            <w:r w:rsidR="008E3B48" w:rsidRPr="00AD5BC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Мин сабын белән кул юам</w:t>
            </w:r>
            <w:r w:rsidR="008E3B48"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8E3B48" w:rsidRPr="00AD5BCE" w:rsidRDefault="00DA24F5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Употре</w:t>
            </w:r>
            <w:r w:rsidR="008E3B48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бление в речи имя существительное + послелог </w:t>
            </w:r>
            <w:r w:rsidR="008E3B48" w:rsidRPr="00AD5BC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белән.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Наша семья.</w:t>
            </w:r>
          </w:p>
        </w:tc>
        <w:tc>
          <w:tcPr>
            <w:tcW w:w="10348" w:type="dxa"/>
          </w:tcPr>
          <w:p w:rsidR="008E3B48" w:rsidRPr="00AD5BCE" w:rsidRDefault="008E3B48" w:rsidP="00DA24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Члены семьи. Умение рассказывать о членах своей семьи, спрашивать у друга.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Описывать природу родного края, погоду, времена года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(весна)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Умение поздравить с праздником. Праздник 8 марта. Подарки. Поздравления.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Использовать приобретённые каллиграфические умения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частвовать в диалоге, в общей беседе, соблюдать основные правила общения на уроке; ударение в татарском языке.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Употебление в речи словосочетаний, выраженных прилагательным и существительным.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Татарские национальные блюда.</w:t>
            </w:r>
          </w:p>
        </w:tc>
        <w:tc>
          <w:tcPr>
            <w:tcW w:w="10348" w:type="dxa"/>
          </w:tcPr>
          <w:p w:rsidR="008E3B48" w:rsidRPr="00AD5BCE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кухня. День рождения. В гостях. За столом. Встреча гостей. Использовать приобретённые каллиграфические умения. Писать поздравление.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В магазине</w:t>
            </w:r>
          </w:p>
        </w:tc>
        <w:tc>
          <w:tcPr>
            <w:tcW w:w="10348" w:type="dxa"/>
          </w:tcPr>
          <w:p w:rsidR="008E3B48" w:rsidRPr="00AD5BCE" w:rsidRDefault="00DA24F5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Продукты,</w:t>
            </w:r>
            <w:r w:rsidR="008E3B48"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покупки в магазине. Названия посуды. Название, цвет одежды, какая одежда. Вести диалог о покупках в продуктовом магазине, в магазине одежды, посуды, на рынке.</w:t>
            </w:r>
          </w:p>
          <w:p w:rsidR="008E3B48" w:rsidRPr="00AD5BCE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Употребление глагола в настоящем времени (спряжение по лицам и числам)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Эч, аша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. Умение использовать вопросительный аффикс </w:t>
            </w:r>
            <w:proofErr w:type="gramStart"/>
            <w:r w:rsidRPr="00AD5B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-м</w:t>
            </w:r>
            <w:proofErr w:type="gramEnd"/>
            <w:r w:rsidRPr="00AD5B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ы, -</w:t>
            </w:r>
            <w:proofErr w:type="spellStart"/>
            <w:r w:rsidRPr="00AD5B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ме</w:t>
            </w:r>
            <w:proofErr w:type="spellEnd"/>
            <w:r w:rsidRPr="00AD5B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r w:rsidR="00DA24F5" w:rsidRPr="00AD5BC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Использование глаголов </w:t>
            </w:r>
            <w:r w:rsidRPr="00AD5BC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 xml:space="preserve">Эч, аша </w:t>
            </w:r>
            <w:r w:rsidRPr="00AD5BC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в 1,2,3 лице единственного числа.</w:t>
            </w:r>
            <w:r w:rsidR="00DA24F5" w:rsidRPr="00AD5BC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магазине продуктов, одежды, посуды. Вопросы </w:t>
            </w:r>
            <w:r w:rsidR="00DA24F5"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колько? Сколько стоит?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Употребление в речи словосочетаний, выраженных прилагательным и существительным.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8E3B48" w:rsidRPr="00AD5BCE" w:rsidTr="004A3F17">
        <w:tc>
          <w:tcPr>
            <w:tcW w:w="2410" w:type="dxa"/>
          </w:tcPr>
          <w:p w:rsidR="008E3B48" w:rsidRPr="00AD5BCE" w:rsidRDefault="008E3B48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Лето</w:t>
            </w:r>
          </w:p>
        </w:tc>
        <w:tc>
          <w:tcPr>
            <w:tcW w:w="10348" w:type="dxa"/>
          </w:tcPr>
          <w:p w:rsidR="008E3B48" w:rsidRPr="00AD5BCE" w:rsidRDefault="008E3B48" w:rsidP="003D501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Весёлое лето. “Ребёнок с бабочкой” Г. Тукая. Множественное и единственное число существительных.</w:t>
            </w:r>
          </w:p>
          <w:p w:rsidR="008E3B48" w:rsidRPr="00AD5BCE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 идем на Сабантуй. Умение называть признаки лета. Приглашать друзей на Сабантуй, рассказывать о том, что происходит на празднике.</w:t>
            </w:r>
          </w:p>
        </w:tc>
        <w:tc>
          <w:tcPr>
            <w:tcW w:w="2126" w:type="dxa"/>
          </w:tcPr>
          <w:p w:rsidR="008E3B48" w:rsidRPr="00AD5BCE" w:rsidRDefault="00F97011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8E3B48" w:rsidRPr="00AD5BCE" w:rsidTr="004A3F17">
        <w:tc>
          <w:tcPr>
            <w:tcW w:w="12758" w:type="dxa"/>
            <w:gridSpan w:val="2"/>
          </w:tcPr>
          <w:p w:rsidR="008E3B48" w:rsidRPr="00AD5BCE" w:rsidRDefault="008E3B48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2126" w:type="dxa"/>
          </w:tcPr>
          <w:p w:rsidR="008E3B48" w:rsidRPr="00AD5BCE" w:rsidRDefault="008E3B48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66</w:t>
            </w:r>
          </w:p>
        </w:tc>
      </w:tr>
    </w:tbl>
    <w:p w:rsidR="007D525C" w:rsidRDefault="007D525C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15014" w:rsidRDefault="00515014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15014" w:rsidRDefault="00515014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15014" w:rsidRDefault="00515014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15014" w:rsidRDefault="00515014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  <w:sectPr w:rsidR="00835D46" w:rsidSect="00515014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835D46" w:rsidRPr="00835D46" w:rsidRDefault="00835D46" w:rsidP="00835D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7F8F9"/>
          <w:lang w:eastAsia="ru-RU"/>
        </w:rPr>
      </w:pPr>
      <w:r w:rsidRPr="00835D46">
        <w:rPr>
          <w:rFonts w:ascii="Times New Roman" w:eastAsia="Times New Roman" w:hAnsi="Times New Roman" w:cs="Times New Roman"/>
          <w:b/>
          <w:color w:val="000000"/>
          <w:shd w:val="clear" w:color="auto" w:fill="F7F8F9"/>
          <w:lang w:eastAsia="ru-RU"/>
        </w:rPr>
        <w:lastRenderedPageBreak/>
        <w:t>Календарно-тематическое планирование. 1 класс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436"/>
        <w:gridCol w:w="5342"/>
        <w:gridCol w:w="993"/>
        <w:gridCol w:w="992"/>
        <w:gridCol w:w="1808"/>
      </w:tblGrid>
      <w:tr w:rsidR="00835D46" w:rsidRPr="00835D46" w:rsidTr="005E6185">
        <w:tc>
          <w:tcPr>
            <w:tcW w:w="436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5342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Тема</w:t>
            </w:r>
          </w:p>
        </w:tc>
        <w:tc>
          <w:tcPr>
            <w:tcW w:w="993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План буенча үтәлү вакыты</w:t>
            </w:r>
          </w:p>
        </w:tc>
        <w:tc>
          <w:tcPr>
            <w:tcW w:w="992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Факт буенча үтәлү вакыты</w:t>
            </w:r>
          </w:p>
        </w:tc>
        <w:tc>
          <w:tcPr>
            <w:tcW w:w="1808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835D46">
              <w:rPr>
                <w:rFonts w:ascii="Times New Roman" w:hAnsi="Times New Roman" w:cs="Times New Roman"/>
              </w:rPr>
              <w:t>Искәрмә</w:t>
            </w:r>
            <w:proofErr w:type="spellEnd"/>
          </w:p>
        </w:tc>
      </w:tr>
      <w:tr w:rsidR="00835D46" w:rsidRPr="00835D46" w:rsidTr="005E6185">
        <w:tc>
          <w:tcPr>
            <w:tcW w:w="436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lang w:val="tt-RU"/>
              </w:rPr>
              <w:t>Давайте познакомимся!</w:t>
            </w:r>
          </w:p>
        </w:tc>
        <w:tc>
          <w:tcPr>
            <w:tcW w:w="993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Давайте познакомимся! Давайте познакомимся. Как тебя зовут?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Әйдәгез танышабыз. Синең исемең ничек? соравы.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01.09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Что это? Это кто? Вопросы и форма ответа на него.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Бу нәрсә? Бу кем? сораулары һәм аңа җавап формасы.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07.09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Склонение существительных по принадлежности 2,3 лица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Исемнәрнең 2,3 затта берлектә тартым белән төрләнеше.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08.09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-мы,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-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м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>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>, -не, употребление частиц в речи.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-мы/-ме,түгел,әле кисәкчәләрен сөйләмдә куллану.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14.09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Ответ на вопрос «Где ты живешь?».</w:t>
            </w:r>
          </w:p>
          <w:p w:rsidR="00835D46" w:rsidRPr="00835D46" w:rsidRDefault="00835D46" w:rsidP="00835D46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Син кайда яшисең?соравы һәм җавап формасы.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15.09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Ознакомление с количественными и порядковыми числами. Числа от 1 до 10. Сколько тебе лет?</w:t>
            </w:r>
          </w:p>
          <w:p w:rsidR="00835D46" w:rsidRPr="00835D46" w:rsidRDefault="00835D46" w:rsidP="00835D46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Микъдар һәм тәртип саннары белән таныштыру. 1дән 10 га кадәр саннар. Сиңа ничә яшь? соравы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21.09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Разделение слов на слоги, перенос их в другую строку. Повторение темы «Давайте познакомимся!».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Сүзләрне иҗекләргә бүлү, иҗекләп икенче юлга күчерү. Әйдәгез танышабыз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22.09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Наши лесные друзья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Наши лесные друзья. [а]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,[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а°] звуки и Знакомство с буквой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А,а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</w:p>
          <w:p w:rsidR="00835D46" w:rsidRPr="00835D46" w:rsidRDefault="00835D46" w:rsidP="00835D46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Урман дусларыбыз. [а],[а°] авазлары һәм Аа хәрефе белән танышу.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28.09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Форма множественного числа в имени диких животных. </w:t>
            </w:r>
            <w:r w:rsidRPr="00835D46">
              <w:rPr>
                <w:rFonts w:ascii="Times New Roman" w:hAnsi="Times New Roman" w:cs="Times New Roman"/>
                <w:lang w:val="tt-RU"/>
              </w:rPr>
              <w:t>Кыргый хайван исемнәренең күплек сан формасы.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29.09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Кто? Что? Вопросы [а] звуки и 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Әә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 Склонение существительных по принадлежности 1 лица.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Кем? Нәрсә? сораулары [ә] авазы һәм Әә хәрефләре.Исемнәрнең 1затта берлектә тартым белән төрләнеше.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05.10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Вопрос  Какой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?. 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Звуки [ŏ][о] и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Оо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буквы.</w:t>
            </w:r>
          </w:p>
          <w:p w:rsidR="00835D46" w:rsidRPr="00835D46" w:rsidRDefault="00835D46" w:rsidP="00835D46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 xml:space="preserve">Нинди? соравы. </w:t>
            </w:r>
            <w:r w:rsidRPr="00835D46">
              <w:rPr>
                <w:rFonts w:ascii="Calibri" w:hAnsi="Calibri" w:cs="Times New Roman"/>
              </w:rPr>
              <w:t xml:space="preserve">[ŏ][о] </w:t>
            </w:r>
            <w:r w:rsidRPr="00835D46">
              <w:rPr>
                <w:rFonts w:ascii="Times New Roman" w:hAnsi="Times New Roman" w:cs="Times New Roman"/>
                <w:lang w:val="tt-RU"/>
              </w:rPr>
              <w:t>авазы һәм Оо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06.10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Буквы Ө, ө. Повторение темы наших лесных друзей, знакомство существительных с направительным, исходным, местно-временным падежами.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Ө,ө хәрефләре. Урман дусларыбыз темасын кабатлау.Исемнәрнең юнәлеш,чыгыш,урын-вакыт килешләре белән таныштыру.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12.10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Спортивный праздник.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И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,и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, [и] [ы] звуки. </w:t>
            </w:r>
            <w:r w:rsidRPr="00835D46">
              <w:rPr>
                <w:rFonts w:ascii="Times New Roman" w:hAnsi="Times New Roman" w:cs="Times New Roman"/>
                <w:lang w:val="tt-RU"/>
              </w:rPr>
              <w:t>И,и хәрефләре, [и] [ы] авазлары һәм Ыы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13.10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Единственное число существительных.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У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,у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буквы, [у] </w:t>
            </w:r>
            <w:r w:rsidRPr="00835D46">
              <w:rPr>
                <w:rFonts w:ascii="Times New Roman" w:hAnsi="Times New Roman" w:cs="Times New Roman"/>
                <w:color w:val="000000"/>
              </w:rPr>
              <w:lastRenderedPageBreak/>
              <w:t xml:space="preserve">звук.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Исемнәрнең берлек саны.У,у хәрефләре, [у] авазы.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19.10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15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 xml:space="preserve">Буквы Ү,ү, звук[ү] </w:t>
            </w:r>
            <w:r w:rsidRPr="00835D46">
              <w:rPr>
                <w:rFonts w:ascii="Times New Roman" w:hAnsi="Times New Roman" w:cs="Times New Roman"/>
                <w:lang w:val="tt-RU"/>
              </w:rPr>
              <w:t>Ү,ү хәрефләре, [ү] авазы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20.10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 xml:space="preserve">Вопрос </w:t>
            </w:r>
            <w:r w:rsidRPr="00835D46">
              <w:rPr>
                <w:rFonts w:ascii="Times New Roman" w:hAnsi="Times New Roman" w:cs="Times New Roman"/>
                <w:color w:val="000000"/>
              </w:rPr>
              <w:t xml:space="preserve">Сколько? 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Ничә? соравы. 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26.10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Что делает? 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Н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,н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и </w:t>
            </w: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ң</w:t>
            </w:r>
            <w:r w:rsidRPr="00835D46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835D46">
              <w:rPr>
                <w:rFonts w:ascii="Times New Roman" w:hAnsi="Times New Roman" w:cs="Times New Roman"/>
                <w:lang w:val="tt-RU"/>
              </w:rPr>
              <w:t>Нишли? соравы. Н,н һәм н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27.10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Буквы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 xml:space="preserve"> Т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, т, </w:t>
            </w: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 xml:space="preserve">звук </w:t>
            </w:r>
            <w:r w:rsidRPr="00835D46">
              <w:rPr>
                <w:rFonts w:ascii="Times New Roman" w:hAnsi="Times New Roman" w:cs="Times New Roman"/>
                <w:color w:val="000000"/>
              </w:rPr>
              <w:t>[т]. Вопрос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 xml:space="preserve">  </w:t>
            </w:r>
            <w:r w:rsidRPr="00835D46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акой? </w:t>
            </w:r>
            <w:r w:rsidRPr="00835D46">
              <w:rPr>
                <w:rFonts w:ascii="Times New Roman" w:hAnsi="Times New Roman" w:cs="Times New Roman"/>
                <w:lang w:val="tt-RU"/>
              </w:rPr>
              <w:t>Т, т хәрефләре, [т] авазы. Нинди? соравы.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09.11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Буквы Л, л. Звук [л].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У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меть отвечать на вопрос Как? </w:t>
            </w:r>
            <w:r w:rsidRPr="00835D46">
              <w:rPr>
                <w:rFonts w:ascii="Times New Roman" w:hAnsi="Times New Roman" w:cs="Times New Roman"/>
                <w:lang w:val="tt-RU"/>
              </w:rPr>
              <w:t>Л, л хәрефләре. [л]авазы.Ничек? соравына җавап бирә белү.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10.11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Ответы на вопросы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Где?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Куда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?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Откуда?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Буквы Кк, звук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[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к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]. Повторение темы спортивного праздника.</w:t>
            </w:r>
          </w:p>
          <w:p w:rsidR="00835D46" w:rsidRPr="00835D46" w:rsidRDefault="00835D46" w:rsidP="00835D46">
            <w:pPr>
              <w:spacing w:after="200" w:line="276" w:lineRule="auto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Кая?Кайда?Кайдан?сорауларына җавап бирә белү.Кк хәрефләре һәм [к] авазы. Спорт бәйрәме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16.11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школе.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П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рименение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в речи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местоимения - это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 Учеб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ные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принадлежности. 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М,м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</w:t>
            </w:r>
            <w:r w:rsidRPr="00835D46">
              <w:rPr>
                <w:rFonts w:ascii="Times New Roman" w:hAnsi="Times New Roman" w:cs="Times New Roman"/>
                <w:lang w:val="tt-RU"/>
              </w:rPr>
              <w:t>Бу күрсәтү алмашлыгын сөйләмдә куллану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.У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ку - язу әсбаплары. М,м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17.11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Использование в речи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конструк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цию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прилагательное+существительное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Количество, цвет, наличие, отсутствие учебных принадлежностей. Буквы С, с.  </w:t>
            </w:r>
            <w:r w:rsidRPr="00835D46">
              <w:rPr>
                <w:rFonts w:ascii="Times New Roman" w:hAnsi="Times New Roman" w:cs="Times New Roman"/>
                <w:lang w:val="tt-RU"/>
              </w:rPr>
              <w:t>Сыйфат+исем төзелмәсен сөйләмдә куллану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.У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ку-язу әсбапларының саны, төсе, барлыгы, юклыгы. С, с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23.11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на уроке. 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Р,р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 Вопрос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Г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де? Повторение темы «В школе». </w:t>
            </w:r>
            <w:r w:rsidRPr="00835D46">
              <w:rPr>
                <w:rFonts w:ascii="Times New Roman" w:hAnsi="Times New Roman" w:cs="Times New Roman"/>
                <w:lang w:val="tt-RU"/>
              </w:rPr>
              <w:t>Без дәрестә. Р,р хәрефләре. Кайда? соравы. Мәктәптә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24.11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Домашние животные и птицы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Домашние животные и птицы. Вопрос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Г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де? Звуки [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en-US"/>
              </w:rPr>
              <w:t>w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],[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]. Буквы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В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в. </w:t>
            </w:r>
            <w:r w:rsidRPr="00835D46">
              <w:rPr>
                <w:rFonts w:ascii="Times New Roman" w:hAnsi="Times New Roman" w:cs="Times New Roman"/>
                <w:lang w:val="tt-RU"/>
              </w:rPr>
              <w:t>Йорт хайваннары һәм кошлары. Кайда? соравы. [</w:t>
            </w:r>
            <w:r w:rsidRPr="00835D46">
              <w:rPr>
                <w:rFonts w:ascii="Times New Roman" w:hAnsi="Times New Roman" w:cs="Times New Roman"/>
                <w:lang w:val="en-US"/>
              </w:rPr>
              <w:t>w</w:t>
            </w:r>
            <w:r w:rsidRPr="00835D46">
              <w:rPr>
                <w:rFonts w:ascii="Times New Roman" w:hAnsi="Times New Roman" w:cs="Times New Roman"/>
                <w:lang w:val="tt-RU"/>
              </w:rPr>
              <w:t>][в]авазлары. Вв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30.11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Вопрос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К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уда? Буквы Г, г. Звуки [г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][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ғ].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Кая?соравы. Г, г хәрефләре. </w:t>
            </w:r>
            <w:r w:rsidRPr="00835D46">
              <w:rPr>
                <w:rFonts w:ascii="Calibri" w:hAnsi="Calibri" w:cs="Times New Roman"/>
              </w:rPr>
              <w:t>[г</w:t>
            </w:r>
            <w:proofErr w:type="gramStart"/>
            <w:r w:rsidRPr="00835D46">
              <w:rPr>
                <w:rFonts w:ascii="Calibri" w:hAnsi="Calibri" w:cs="Times New Roman"/>
              </w:rPr>
              <w:t>][</w:t>
            </w:r>
            <w:proofErr w:type="gramEnd"/>
            <w:r w:rsidRPr="00835D46">
              <w:rPr>
                <w:rFonts w:ascii="Calibri" w:hAnsi="Calibri" w:cs="Times New Roman"/>
              </w:rPr>
              <w:t xml:space="preserve">ғ] </w:t>
            </w:r>
            <w:r w:rsidRPr="00835D46">
              <w:rPr>
                <w:rFonts w:ascii="Times New Roman" w:hAnsi="Times New Roman" w:cs="Times New Roman"/>
                <w:lang w:val="tt-RU"/>
              </w:rPr>
              <w:t>авазлары.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01.12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Использование в речи конструкцию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число+существительное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. 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Д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,д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, звук [д]. </w:t>
            </w:r>
            <w:r w:rsidRPr="00835D46">
              <w:rPr>
                <w:rFonts w:ascii="Times New Roman" w:hAnsi="Times New Roman" w:cs="Times New Roman"/>
                <w:lang w:val="tt-RU"/>
              </w:rPr>
              <w:t>Сан+исем төзелмәсен сөйләмдә куллану.Д,д хәрефләре, [д] авазы.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07.12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З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,з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, [з] звук и использование в речи союз -и. </w:t>
            </w:r>
            <w:r w:rsidRPr="00835D46">
              <w:rPr>
                <w:rFonts w:ascii="Times New Roman" w:hAnsi="Times New Roman" w:cs="Times New Roman"/>
                <w:lang w:val="tt-RU"/>
              </w:rPr>
              <w:t>З,з хәрефләре, [з] авазы.һәм теркәгечен сөйләмдә куллану.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08.12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Вопрос  Какой?. 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Б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,б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. Звук [б]. </w:t>
            </w:r>
            <w:r w:rsidRPr="00835D46">
              <w:rPr>
                <w:rFonts w:ascii="Times New Roman" w:hAnsi="Times New Roman" w:cs="Times New Roman"/>
                <w:lang w:val="tt-RU"/>
              </w:rPr>
              <w:t>Нинди? соравы. Б,б хәрефләре. [б]авазы.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14.12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Вопросы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Г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де? Куда? Откуда?. 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,п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[п] звук. </w:t>
            </w:r>
            <w:r w:rsidRPr="00835D46">
              <w:rPr>
                <w:rFonts w:ascii="Times New Roman" w:hAnsi="Times New Roman" w:cs="Times New Roman"/>
                <w:lang w:val="tt-RU"/>
              </w:rPr>
              <w:t>Кая? кайда?кайдан? сораулары. П,п хәрефләре. [п] авазы.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15.12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Умение правильно произносить в словах длинные и короткие гласные. 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Э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,э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, [э]. </w:t>
            </w:r>
            <w:r w:rsidRPr="00835D46">
              <w:rPr>
                <w:rFonts w:ascii="Times New Roman" w:hAnsi="Times New Roman" w:cs="Times New Roman"/>
                <w:lang w:val="tt-RU"/>
              </w:rPr>
              <w:t>Озын һәм кыска сузыкларны сүзләрдә дөрес итеп әйтә белү.Э,э хәрефләре, [э] авазы.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21.12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Й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,й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и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Е,е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>, [э], [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йэ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>], [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йы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]. Повторение темы домашних животных и птиц.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Й,й һәм Е,е хәрефләре, [э], [йэ], [йы] авазлары. Йорт хайваннары һәм </w:t>
            </w: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кошлары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22.12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огороде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Овощи Буквы Ж,ж. </w:t>
            </w:r>
            <w:r w:rsidRPr="00835D46">
              <w:rPr>
                <w:rFonts w:ascii="Times New Roman" w:hAnsi="Times New Roman" w:cs="Times New Roman"/>
                <w:lang w:val="tt-RU"/>
              </w:rPr>
              <w:t>Яшелчәләр Ж,ж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11.01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 xml:space="preserve">Фрукты . Буквы Җ, ж. </w:t>
            </w:r>
            <w:r w:rsidRPr="00835D46">
              <w:rPr>
                <w:rFonts w:ascii="Times New Roman" w:hAnsi="Times New Roman" w:cs="Times New Roman"/>
                <w:lang w:val="tt-RU"/>
              </w:rPr>
              <w:t>Җиләк-җимешләр. Җ, җ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12.01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Вопрос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 xml:space="preserve">  К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акой? 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Ш,ш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Нинди? соравы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.Ш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,ш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18.01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Применение в речи глагола настоящего времени  изъявительного наклонения 1,2,3 лица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 xml:space="preserve"> 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Буквы Щ, щ. </w:t>
            </w:r>
            <w:r w:rsidRPr="00835D46">
              <w:rPr>
                <w:rFonts w:ascii="Times New Roman" w:hAnsi="Times New Roman" w:cs="Times New Roman"/>
                <w:lang w:val="tt-RU"/>
              </w:rPr>
              <w:t>Хәзерге замн хикәя фигыльнең 1,2,3 зат формаларын берлектә сөйләмдә куллану.Нәрсә яратканны, яратмаганны әйтү. Щ, щ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19.01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Ч,ч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>. Вопросы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 xml:space="preserve"> Г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де? Куда? Откуда? Повторение темы «В огороде». </w:t>
            </w:r>
            <w:r w:rsidRPr="00835D46">
              <w:rPr>
                <w:rFonts w:ascii="Times New Roman" w:hAnsi="Times New Roman" w:cs="Times New Roman"/>
                <w:lang w:val="tt-RU"/>
              </w:rPr>
              <w:t>Ч,ч хәрефләре. Кая?, кайда? кайдан? сораулары. Бакчада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25.01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</w:rPr>
              <w:t>Зима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Наступила зима. Признаки зимы. Буквы X, х. </w:t>
            </w:r>
            <w:r w:rsidRPr="00835D46">
              <w:rPr>
                <w:rFonts w:ascii="Times New Roman" w:hAnsi="Times New Roman" w:cs="Times New Roman"/>
                <w:lang w:val="tt-RU"/>
              </w:rPr>
              <w:t>Кыш билгеләре. X, х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26.01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Правильное написание  татарских букв. Буквы </w:t>
            </w: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 xml:space="preserve">Һ,һ </w:t>
            </w:r>
            <w:r w:rsidRPr="00835D46">
              <w:rPr>
                <w:rFonts w:ascii="Times New Roman" w:hAnsi="Times New Roman" w:cs="Times New Roman"/>
                <w:lang w:val="tt-RU"/>
              </w:rPr>
              <w:t>Татар хәрефләренең кабул ителгән формаларын дөрес язу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 xml:space="preserve">һ, һ 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х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01.02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39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Буквы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Ф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,ф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. Зимние игры. Использование послелога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-с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в речи с именем существительным. </w:t>
            </w:r>
            <w:r w:rsidRPr="00835D46">
              <w:rPr>
                <w:rFonts w:ascii="Times New Roman" w:hAnsi="Times New Roman" w:cs="Times New Roman"/>
                <w:lang w:val="tt-RU"/>
              </w:rPr>
              <w:t>Ф,ф хәрефләре. Кышкы уеннар.Белән бәйлеген исем белән сөйләмдә куллану.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02.02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Буквы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Ц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, ц. Вопросы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Г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де? Куда? Откуда? </w:t>
            </w:r>
            <w:r w:rsidRPr="00835D46">
              <w:rPr>
                <w:rFonts w:ascii="Times New Roman" w:hAnsi="Times New Roman" w:cs="Times New Roman"/>
                <w:lang w:val="tt-RU"/>
              </w:rPr>
              <w:t>Ц, ц хәрефләре. Кая? кайда? кайдан? сораулары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15.02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41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Новогодний праздник.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Я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,я</w:t>
            </w:r>
            <w:proofErr w:type="spellEnd"/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буквы [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йа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°], звуки [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йа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], [й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ә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]. </w:t>
            </w:r>
            <w:r w:rsidRPr="00835D46">
              <w:rPr>
                <w:rFonts w:ascii="Times New Roman" w:hAnsi="Times New Roman" w:cs="Times New Roman"/>
                <w:lang w:val="tt-RU"/>
              </w:rPr>
              <w:t>Яңа ел бәйрәме. Я,я хәрефләре [йа°],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[йа], [йә] авазлары.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16.02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42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Буквы Ю-ю, звуки [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йү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], [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йу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]. </w:t>
            </w:r>
            <w:r w:rsidRPr="00835D46">
              <w:rPr>
                <w:rFonts w:ascii="Times New Roman" w:hAnsi="Times New Roman" w:cs="Times New Roman"/>
                <w:lang w:val="tt-RU"/>
              </w:rPr>
              <w:t>Ю-ю хәрефләре, [йу], [йү] авазлары.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22.02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43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Цвета. Буквы ь, ъ.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Төсләр. ь,ъ хәрефләре.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23.02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44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Правильное произношение повествовательных и вопросительных предложений интонационно, написание правильного препинания знаков в конце предложения. </w:t>
            </w:r>
            <w:r w:rsidRPr="00835D46">
              <w:rPr>
                <w:rFonts w:ascii="Times New Roman" w:hAnsi="Times New Roman" w:cs="Times New Roman"/>
                <w:lang w:val="tt-RU"/>
              </w:rPr>
              <w:t>Хикәя һәм сорау җөмләләрне интонацион яктан дөрес әйтү.Җөмлә ахырында дөрес тыныш билгеләрен куеп язарга күнектерү.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01.03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Гласные и согласные звуки и  их различие. Повторение темы наступления зимы.  </w:t>
            </w:r>
            <w:r w:rsidRPr="00835D46">
              <w:rPr>
                <w:rFonts w:ascii="Times New Roman" w:hAnsi="Times New Roman" w:cs="Times New Roman"/>
                <w:lang w:val="tt-RU"/>
              </w:rPr>
              <w:t>Сузык һәм тартык авазлар,аларның аермасы. Кыш җитте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02.03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Будь здоров!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46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Части тела. </w:t>
            </w:r>
            <w:r w:rsidRPr="00835D46">
              <w:rPr>
                <w:rFonts w:ascii="Times New Roman" w:hAnsi="Times New Roman" w:cs="Times New Roman"/>
                <w:lang w:val="tt-RU"/>
              </w:rPr>
              <w:t>Тән әгъзаларының исемнәре.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08.03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47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Использование личных местоимений  в речи. </w:t>
            </w:r>
            <w:r w:rsidRPr="00835D46">
              <w:rPr>
                <w:rFonts w:ascii="Times New Roman" w:hAnsi="Times New Roman" w:cs="Times New Roman"/>
                <w:lang w:val="tt-RU"/>
              </w:rPr>
              <w:t>Зат алмашлыкларын сөйләмдә куллану.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09.03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Гласные и согласные звуки. Будь здоров. </w:t>
            </w:r>
            <w:r w:rsidRPr="00835D46">
              <w:rPr>
                <w:rFonts w:ascii="Times New Roman" w:hAnsi="Times New Roman" w:cs="Times New Roman"/>
                <w:lang w:val="tt-RU"/>
              </w:rPr>
              <w:t>Сузык һәм тартык аваз лар. Сәламәт бул.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15.03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49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Гласные и согласные звуки и их различие. Предметы личной гигиены. </w:t>
            </w:r>
            <w:r w:rsidRPr="00835D46">
              <w:rPr>
                <w:rFonts w:ascii="Times New Roman" w:hAnsi="Times New Roman" w:cs="Times New Roman"/>
                <w:lang w:val="tt-RU"/>
              </w:rPr>
              <w:t>Сузык һәм тартык авазлар,аларның аермасы. Шәхси гигиена предметлары.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16.03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Твердые и мягкие гласные. Повторение темы «Будь здоров!».  </w:t>
            </w:r>
            <w:r w:rsidRPr="00835D46">
              <w:rPr>
                <w:rFonts w:ascii="Times New Roman" w:hAnsi="Times New Roman" w:cs="Times New Roman"/>
                <w:lang w:val="tt-RU"/>
              </w:rPr>
              <w:t>Калын һәм нечкә сузыклар. Сәламәт бул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05.04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Наша семья.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51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Семья. Моя семья. Члены семьи. </w:t>
            </w:r>
            <w:r w:rsidRPr="00835D46">
              <w:rPr>
                <w:rFonts w:ascii="Times New Roman" w:hAnsi="Times New Roman" w:cs="Times New Roman"/>
                <w:lang w:val="tt-RU"/>
              </w:rPr>
              <w:t>Гаилә. Минем гаиләм. Гаилә әгъзалары.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06.04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Научиться писать собственные имена с заглавной буквы.  </w:t>
            </w:r>
            <w:r w:rsidRPr="00835D46">
              <w:rPr>
                <w:rFonts w:ascii="Times New Roman" w:hAnsi="Times New Roman" w:cs="Times New Roman"/>
                <w:lang w:val="tt-RU"/>
              </w:rPr>
              <w:t>Ялгызлык исемнәрен баш хәрефтән башлап язарга өйрәнү. Безнең гаилә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12.04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Татарские народные блюда.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Татарские народные блюда. Составление предложений. В конце предложения ставить знаки препинания. </w:t>
            </w:r>
            <w:r w:rsidRPr="00835D46">
              <w:rPr>
                <w:rFonts w:ascii="Times New Roman" w:hAnsi="Times New Roman" w:cs="Times New Roman"/>
                <w:lang w:val="tt-RU"/>
              </w:rPr>
              <w:t>Татар халык ашлары. Җөмләләр төзү. Җөмлә ахырында тыныш билгеләре.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13.04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54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 гостях. Использование частиц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–м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ы, -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в речи.  </w:t>
            </w:r>
            <w:r w:rsidRPr="00835D46">
              <w:rPr>
                <w:rFonts w:ascii="Times New Roman" w:hAnsi="Times New Roman" w:cs="Times New Roman"/>
                <w:lang w:val="tt-RU"/>
              </w:rPr>
              <w:t>Кунакта. мы/-ме кисәкчәләрен сөйләмдә куллану.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19.04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55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За столом. Встреча гостей. Повторение темы «Татарские народные блюда». </w:t>
            </w:r>
            <w:r w:rsidRPr="00835D46">
              <w:rPr>
                <w:rFonts w:ascii="Times New Roman" w:hAnsi="Times New Roman" w:cs="Times New Roman"/>
                <w:lang w:val="tt-RU"/>
              </w:rPr>
              <w:t>Табын янында. Кунакны каршы алу. Татар халык ашлары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20.04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магазине.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 продуктовом магазине. Ознакомление с признаками транскрипции. </w:t>
            </w:r>
            <w:r w:rsidRPr="00835D46">
              <w:rPr>
                <w:rFonts w:ascii="Times New Roman" w:hAnsi="Times New Roman" w:cs="Times New Roman"/>
                <w:lang w:val="tt-RU"/>
              </w:rPr>
              <w:t>Ашамлыклар кибетендә. Транскрипция билгеләре белән таныштыру.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26.04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В  магазине посуды. Вопрос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-с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колько? </w:t>
            </w:r>
            <w:r w:rsidRPr="00835D46">
              <w:rPr>
                <w:rFonts w:ascii="Times New Roman" w:hAnsi="Times New Roman" w:cs="Times New Roman"/>
                <w:lang w:val="tt-RU"/>
              </w:rPr>
              <w:t>Савыт-саба кибетендә. Ничә? соравы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27.04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В магазине одежды. Вопрос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 xml:space="preserve"> К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акой? </w:t>
            </w:r>
            <w:r w:rsidRPr="00835D46">
              <w:rPr>
                <w:rFonts w:ascii="Times New Roman" w:hAnsi="Times New Roman" w:cs="Times New Roman"/>
                <w:lang w:val="tt-RU"/>
              </w:rPr>
              <w:t>Киемнәр кибетендә. Нинди? соравы. Кибеттә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03.05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живем в городе (5 часов) В городе. Где? </w:t>
            </w:r>
            <w:r w:rsidRPr="00835D46">
              <w:rPr>
                <w:rFonts w:ascii="Times New Roman" w:hAnsi="Times New Roman" w:cs="Times New Roman"/>
                <w:lang w:val="tt-RU"/>
              </w:rPr>
              <w:t>Шәһәрдә. Кайда? соравы.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04.05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Промежуточная аттестационная работа/Итоговая 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Арадаш аттестация эше/Иомгаклау контроль эше.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10.05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61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Работа над ошибками. Вопрос: Ты где живёшь?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11.05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62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Умение сопоставлять гласные и согласные в татарском и русском языках, правильно произносить их.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17.05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Ударение. Правильная постановка ударения в словах.  </w:t>
            </w:r>
            <w:r w:rsidRPr="00835D46">
              <w:rPr>
                <w:rFonts w:ascii="Times New Roman" w:hAnsi="Times New Roman" w:cs="Times New Roman"/>
                <w:lang w:val="tt-RU"/>
              </w:rPr>
              <w:t>Сүз басымы. Сүзләрдә басымны дөрес кую. Без шәһәрдә яшибез темасын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18.05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342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Лето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64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Наступает лето. Веселое лето. Летний отдых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 xml:space="preserve"> Җә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й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 xml:space="preserve"> җитә. Күңелле җәй.Җәйге ял.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24.05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65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идем на Сабантуй. Создание навыков красивого и правильного письма. </w:t>
            </w:r>
            <w:r w:rsidRPr="00835D46">
              <w:rPr>
                <w:rFonts w:ascii="Times New Roman" w:hAnsi="Times New Roman" w:cs="Times New Roman"/>
                <w:lang w:val="tt-RU"/>
              </w:rPr>
              <w:t>Без Сабантуйга барабыз. Матур һәм дөрес язу күнекмәләре булдыру.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25.05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436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66</w:t>
            </w:r>
          </w:p>
        </w:tc>
        <w:tc>
          <w:tcPr>
            <w:tcW w:w="534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Повторение пройденного материала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Ү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т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елгән материалларны гомумиләштереп кабатлау.</w:t>
            </w:r>
          </w:p>
        </w:tc>
        <w:tc>
          <w:tcPr>
            <w:tcW w:w="99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25.05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08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835D46" w:rsidRPr="00835D46" w:rsidRDefault="00835D46" w:rsidP="00835D46">
      <w:pPr>
        <w:rPr>
          <w:rFonts w:ascii="Calibri" w:eastAsia="Times New Roman" w:hAnsi="Calibri" w:cs="Times New Roman"/>
          <w:lang w:eastAsia="ru-RU"/>
        </w:rPr>
      </w:pPr>
    </w:p>
    <w:p w:rsidR="00835D46" w:rsidRDefault="00835D46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835D46" w:rsidRDefault="00835D46" w:rsidP="00835D46">
      <w:pPr>
        <w:rPr>
          <w:rFonts w:ascii="Times New Roman" w:eastAsia="Calibri" w:hAnsi="Times New Roman" w:cs="Times New Roman"/>
          <w:sz w:val="24"/>
          <w:szCs w:val="24"/>
          <w:lang w:val="tt-RU"/>
        </w:rPr>
        <w:sectPr w:rsidR="00835D46" w:rsidSect="00835D46">
          <w:pgSz w:w="11906" w:h="16838"/>
          <w:pgMar w:top="1134" w:right="709" w:bottom="1134" w:left="851" w:header="709" w:footer="709" w:gutter="0"/>
          <w:cols w:space="708"/>
          <w:docGrid w:linePitch="360"/>
        </w:sectPr>
      </w:pPr>
    </w:p>
    <w:p w:rsidR="007D525C" w:rsidRPr="00515014" w:rsidRDefault="007D525C" w:rsidP="007D52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5014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2 КЛАСС </w:t>
      </w:r>
    </w:p>
    <w:p w:rsidR="00C1540B" w:rsidRPr="00515014" w:rsidRDefault="007D525C" w:rsidP="00C154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5014"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Pr="00515014"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ланируемые результаты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49"/>
        <w:gridCol w:w="2977"/>
        <w:gridCol w:w="3260"/>
        <w:gridCol w:w="3373"/>
        <w:gridCol w:w="2864"/>
      </w:tblGrid>
      <w:tr w:rsidR="00C1540B" w:rsidRPr="000434B8" w:rsidTr="004A3F17">
        <w:trPr>
          <w:jc w:val="center"/>
        </w:trPr>
        <w:tc>
          <w:tcPr>
            <w:tcW w:w="2149" w:type="dxa"/>
            <w:vMerge w:val="restart"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Основные темы</w:t>
            </w:r>
          </w:p>
        </w:tc>
        <w:tc>
          <w:tcPr>
            <w:tcW w:w="6237" w:type="dxa"/>
            <w:gridSpan w:val="2"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Предметные результаты</w:t>
            </w:r>
          </w:p>
        </w:tc>
        <w:tc>
          <w:tcPr>
            <w:tcW w:w="3373" w:type="dxa"/>
            <w:vMerge w:val="restart"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Метапредметные результаты</w:t>
            </w:r>
          </w:p>
        </w:tc>
        <w:tc>
          <w:tcPr>
            <w:tcW w:w="2864" w:type="dxa"/>
            <w:vMerge w:val="restart"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Личные результаты</w:t>
            </w:r>
          </w:p>
        </w:tc>
      </w:tr>
      <w:tr w:rsidR="00C1540B" w:rsidRPr="000434B8" w:rsidTr="004A3F17">
        <w:trPr>
          <w:trHeight w:val="171"/>
          <w:jc w:val="center"/>
        </w:trPr>
        <w:tc>
          <w:tcPr>
            <w:tcW w:w="2149" w:type="dxa"/>
            <w:vMerge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 научится</w:t>
            </w:r>
          </w:p>
        </w:tc>
        <w:tc>
          <w:tcPr>
            <w:tcW w:w="3260" w:type="dxa"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Ученик получит возможность научиться </w:t>
            </w:r>
          </w:p>
        </w:tc>
        <w:tc>
          <w:tcPr>
            <w:tcW w:w="3373" w:type="dxa"/>
            <w:vMerge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64" w:type="dxa"/>
            <w:vMerge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1540B" w:rsidRPr="000434B8" w:rsidTr="004A3F17">
        <w:trPr>
          <w:trHeight w:val="1137"/>
          <w:jc w:val="center"/>
        </w:trPr>
        <w:tc>
          <w:tcPr>
            <w:tcW w:w="2149" w:type="dxa"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Мы идем в школу.</w:t>
            </w:r>
          </w:p>
        </w:tc>
        <w:tc>
          <w:tcPr>
            <w:tcW w:w="2977" w:type="dxa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Название учебных принадлежностей. Местоимения: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Миңа, сиңа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434B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Вопросительные частицы </w:t>
            </w:r>
            <w:proofErr w:type="gramStart"/>
            <w:r w:rsidRPr="000434B8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-м</w:t>
            </w:r>
            <w:proofErr w:type="gramEnd"/>
            <w:r w:rsidRPr="000434B8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ы/-ме. </w:t>
            </w:r>
            <w:r w:rsidRPr="000434B8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Гласные звуки. Мягкие и твердые гласные. </w:t>
            </w:r>
            <w:r w:rsidRPr="000434B8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Закон сингармонизма.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Согласные звуки. Звонкие и глухие согласные. Знаки транскрипции.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Отрицательная форма глагола настоящего времени.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Глагол определённого прошедшего времени. Числа от 10 до 20. Форма ответов на вопросы Кто? Что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?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Куда? Где? Откуда?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Какой? Как? Сколько? Какой?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Который?</w:t>
            </w:r>
          </w:p>
        </w:tc>
        <w:tc>
          <w:tcPr>
            <w:tcW w:w="3260" w:type="dxa"/>
            <w:shd w:val="clear" w:color="auto" w:fill="FFFFFF" w:themeFill="background1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рассказывать про 1 сентября. Умение говорить о наличии или отсутствии учебных принадлежностей, попросить их у друга или предложить ему. Знать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татарский алфавит.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Умение называть свою учебную деятельность в школе, рассказывать о своей учёбе и товарища. Умение делать звукобуквенный анализ слов.</w:t>
            </w:r>
          </w:p>
        </w:tc>
        <w:tc>
          <w:tcPr>
            <w:tcW w:w="3373" w:type="dxa"/>
            <w:shd w:val="clear" w:color="auto" w:fill="FFFFFF" w:themeFill="background1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Понимать цели и задачи учебной деятельности; самостоятельно оценивать свои достижения или промахи; конструктивно разрешать проблемные ситуации; анализировать речевую модель общения: речь партнера (собеседника) по общению, цель и тему общения, его результат;</w:t>
            </w:r>
          </w:p>
        </w:tc>
        <w:tc>
          <w:tcPr>
            <w:tcW w:w="2864" w:type="dxa"/>
            <w:shd w:val="clear" w:color="auto" w:fill="FFFFFF" w:themeFill="background1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роли татарского языка как государственного. Относиться к татарскому языку как к великой ценности и культурному достоянию народа; соблюдать правила поведения на уроке и в классе; развивать навыки сотрудничества с одноклассниками и </w:t>
            </w: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взрослыми;</w:t>
            </w:r>
          </w:p>
        </w:tc>
      </w:tr>
      <w:tr w:rsidR="00C1540B" w:rsidRPr="000434B8" w:rsidTr="00515014">
        <w:trPr>
          <w:trHeight w:val="1837"/>
          <w:jc w:val="center"/>
        </w:trPr>
        <w:tc>
          <w:tcPr>
            <w:tcW w:w="2149" w:type="dxa"/>
          </w:tcPr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Осенний урожай.</w:t>
            </w:r>
          </w:p>
        </w:tc>
        <w:tc>
          <w:tcPr>
            <w:tcW w:w="2977" w:type="dxa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фруктов и ягод. Приметы осени.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Основная степень прилагательных Конструкции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Бир әле, бирегез әле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Частица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чөнки.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Ответ на вопрос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Ничек? Глагол настоящего времени.Местоимения: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Миңа, сиңа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260" w:type="dxa"/>
          </w:tcPr>
          <w:p w:rsidR="00C1540B" w:rsidRPr="000434B8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Умение рассказать признаки осени и прогнозировать погоду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Умение рассказать о своём отношении к осени.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Умение говорить об овощах, об их количестве, цвете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вкусе. Умение сообщать о любимых овощах и фруктах. Знать о </w:t>
            </w:r>
            <w:proofErr w:type="spell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правописани</w:t>
            </w:r>
            <w:proofErr w:type="spellEnd"/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и произношении букв</w:t>
            </w: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Ө.</w:t>
            </w:r>
          </w:p>
        </w:tc>
        <w:tc>
          <w:tcPr>
            <w:tcW w:w="3373" w:type="dxa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ценностных ориентиров и смыслов учебной деятельности на основе развития познавательных интересов (интерес к новому). Готовить самостоятельно необходимых для урока учебно-письменных пособий и рабочее место, умений работать по образцу</w:t>
            </w:r>
          </w:p>
        </w:tc>
        <w:tc>
          <w:tcPr>
            <w:tcW w:w="2864" w:type="dxa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положительного отношения к использованию татарского языка в межличностном и межкультурном общении, формирование уважительного отношения к татарскому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языку и желание его изучения; желание учиться, позитивное представление о школьной и учебной деятельнос</w:t>
            </w:r>
            <w:r w:rsidR="00515014">
              <w:rPr>
                <w:rFonts w:ascii="Times New Roman" w:hAnsi="Times New Roman" w:cs="Times New Roman"/>
                <w:sz w:val="24"/>
                <w:szCs w:val="24"/>
              </w:rPr>
              <w:t>ти.</w:t>
            </w:r>
          </w:p>
        </w:tc>
      </w:tr>
      <w:tr w:rsidR="00C1540B" w:rsidRPr="000434B8" w:rsidTr="004A3F17">
        <w:trPr>
          <w:trHeight w:val="1832"/>
          <w:jc w:val="center"/>
        </w:trPr>
        <w:tc>
          <w:tcPr>
            <w:tcW w:w="2149" w:type="dxa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 люблю чистоту.</w:t>
            </w:r>
          </w:p>
        </w:tc>
        <w:tc>
          <w:tcPr>
            <w:tcW w:w="2977" w:type="dxa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Названия предметов личной гигиены. Названия частей тела. Основная степень прилагательных. Склонение существительных по принадлежности I, II, III лица. Отрицательная форма глагола настоя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его времени.. Местоимения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миңа, сиңа.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Числа от 1до 100.</w:t>
            </w:r>
          </w:p>
        </w:tc>
        <w:tc>
          <w:tcPr>
            <w:tcW w:w="3260" w:type="dxa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Умение описать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предметов личной гигиены. Умение вести диалог-обмен  мнениями о предметах личной гигиены.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Умение вести диалог 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на тему « У врача». Умение давать рекомендации больному. Умение правильно использовать числа от 1до 100 в речи.</w:t>
            </w:r>
          </w:p>
        </w:tc>
        <w:tc>
          <w:tcPr>
            <w:tcW w:w="3373" w:type="dxa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Умение отвечать на вопросы по отдельным темам; составлять предложения по рисункам; умение задавать вопросы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умение оценивать правильность выполнения учебной задачи, собственные возможности ее решения; владение основами самоконтроля, самооценки, принятия решений и осуществления осознанного выбора в учебной и познавательной деятельности; </w:t>
            </w:r>
          </w:p>
        </w:tc>
        <w:tc>
          <w:tcPr>
            <w:tcW w:w="2864" w:type="dxa"/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Понимание роли татарского языка, как государственного; создание положительного мотива, желание учиться; принятие образа хорошего ученика; 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воспитания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 и 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формирования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 культурно-гигиенических навыков.</w:t>
            </w:r>
          </w:p>
        </w:tc>
      </w:tr>
      <w:tr w:rsidR="00C1540B" w:rsidRPr="000434B8" w:rsidTr="004A3F17">
        <w:trPr>
          <w:trHeight w:val="2825"/>
          <w:jc w:val="center"/>
        </w:trPr>
        <w:tc>
          <w:tcPr>
            <w:tcW w:w="2149" w:type="dxa"/>
            <w:tcBorders>
              <w:bottom w:val="single" w:sz="4" w:space="0" w:color="auto"/>
            </w:tcBorders>
          </w:tcPr>
          <w:p w:rsidR="00C1540B" w:rsidRPr="000434B8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Зима.</w:t>
            </w:r>
          </w:p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Зимние месяцы. Праздник новый год. Зимние игры. Конструкция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Я сделал скворечник.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Форма ответов на вопросы Куда? Где? Откуда?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Склонение существительных по принадлежности I, II лица.Спряжение глагола настоящего времени изъяснительного накланения. Отрицательная форма галгола настоящего времени.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Умение описать признаки зимы и прогнозировать погоду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Умение говорить о помощи птицам зимой. Умение говорить о новогоднем празднике. Умение рассказывать про зимние виды игр, приглашать на игры,</w:t>
            </w:r>
          </w:p>
        </w:tc>
        <w:tc>
          <w:tcPr>
            <w:tcW w:w="3373" w:type="dxa"/>
            <w:tcBorders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Понимать цели и задачи учебной деятельности; находить ответы на  проблемные вопросы;  самостоятельно оценивать свои достижения или промахи.</w:t>
            </w:r>
          </w:p>
        </w:tc>
        <w:tc>
          <w:tcPr>
            <w:tcW w:w="2864" w:type="dxa"/>
            <w:tcBorders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 у 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учащихся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желания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учиться;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воспитание любви к зимней природе; формирование уважительного отношения к языку и желание хорошо его изучить</w:t>
            </w:r>
            <w:r w:rsidRPr="000434B8">
              <w:rPr>
                <w:rFonts w:ascii="Times New Roman" w:hAnsi="Times New Roman" w:cs="Times New Roman"/>
              </w:rPr>
              <w:t>.</w:t>
            </w:r>
          </w:p>
        </w:tc>
      </w:tr>
      <w:tr w:rsidR="00C1540B" w:rsidRPr="000434B8" w:rsidTr="004A3F17">
        <w:trPr>
          <w:trHeight w:val="1906"/>
          <w:jc w:val="center"/>
        </w:trPr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Наша семья.</w:t>
            </w:r>
          </w:p>
          <w:p w:rsidR="00C1540B" w:rsidRPr="000434B8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Названия членов семьи. Винительный падеж существительных.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Татарская кухня. Домашний труд</w:t>
            </w:r>
            <w:r w:rsidRPr="000434B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.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Отрицательная и положительная формы глагола определённого прошедшего времени.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Форма ответа на вопрос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</w:rPr>
              <w:t>где?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Умение рассказывать о семье. Умение говорить о помощи в домашних делах. Умение приглашать друг друга к столу</w:t>
            </w: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proofErr w:type="gramEnd"/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гощать,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поблагодарить после еды. Вести диалог-обмен мнениями о любимых блюдах.</w:t>
            </w:r>
          </w:p>
        </w:tc>
        <w:tc>
          <w:tcPr>
            <w:tcW w:w="3373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общих признаков для </w:t>
            </w:r>
            <w:proofErr w:type="spell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классификации</w:t>
            </w: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;Р</w:t>
            </w:r>
            <w:proofErr w:type="gramEnd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азвивать</w:t>
            </w:r>
            <w:proofErr w:type="spellEnd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силу воли, чтобы успешно справляться с задачами. 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</w:tc>
        <w:tc>
          <w:tcPr>
            <w:tcW w:w="2864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татарскому языку и желание его хорошо изучать; формирование позитивного отношения к учебе; воспитание уважения к своей семье, родным, родителям, языку.</w:t>
            </w:r>
          </w:p>
        </w:tc>
      </w:tr>
      <w:tr w:rsidR="00C1540B" w:rsidRPr="000434B8" w:rsidTr="004A3F17">
        <w:trPr>
          <w:trHeight w:val="703"/>
          <w:jc w:val="center"/>
        </w:trPr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Я живу в Татарстане.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Названия городов и рек Татарстана. Названия животных Татарстана.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Форма ответов на вопросы</w:t>
            </w: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 К</w:t>
            </w:r>
            <w:proofErr w:type="gramEnd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акой? Куда? Где? Откуда? Личные местоимения. Лето в деревне.</w:t>
            </w:r>
          </w:p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называть своё место жительства.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Умение называть города и реки Татарстана. Умение описать животных Татарстана. Умение говорить о том, на каком транспорте он ездит. Знание правил дорожного движения. Умение рассказывать о деревне.</w:t>
            </w:r>
          </w:p>
        </w:tc>
        <w:tc>
          <w:tcPr>
            <w:tcW w:w="3373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оценивать учебную деятельность. 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      </w:r>
          </w:p>
        </w:tc>
        <w:tc>
          <w:tcPr>
            <w:tcW w:w="2864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татарскому языку и желание его хорошо изучать; формирование позитивного отношения к учебе;</w:t>
            </w:r>
          </w:p>
        </w:tc>
      </w:tr>
      <w:tr w:rsidR="00C1540B" w:rsidRPr="000434B8" w:rsidTr="004A3F17">
        <w:trPr>
          <w:trHeight w:val="775"/>
          <w:jc w:val="center"/>
        </w:trPr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Весна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Приметы весны. Порядок слов в татарских предложениях. Форма ответов на вопросы</w:t>
            </w: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0434B8">
              <w:rPr>
                <w:rFonts w:ascii="Times New Roman" w:hAnsi="Times New Roman" w:cs="Times New Roman"/>
                <w:i/>
                <w:sz w:val="24"/>
                <w:szCs w:val="24"/>
              </w:rPr>
              <w:t>акой? Когда? Что делает?</w:t>
            </w:r>
          </w:p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Умение называть приметы весны, отвечать на </w:t>
            </w: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proofErr w:type="gramEnd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</w:rPr>
              <w:t>почему нравится?</w:t>
            </w:r>
            <w:r w:rsidR="005150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</w:rPr>
              <w:t>почему не нравится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? Умение поздравлять с праздником.</w:t>
            </w:r>
          </w:p>
        </w:tc>
        <w:tc>
          <w:tcPr>
            <w:tcW w:w="3373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  <w:proofErr w:type="gramEnd"/>
          </w:p>
        </w:tc>
        <w:tc>
          <w:tcPr>
            <w:tcW w:w="2864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уважительного отношения к татарскому языку и желание его хорошо изучать; формирование позитивного отношения к учебе; воспитание уважения к своей семье, родным, родителям.</w:t>
            </w:r>
          </w:p>
        </w:tc>
      </w:tr>
      <w:tr w:rsidR="00C1540B" w:rsidRPr="000434B8" w:rsidTr="004A3F17">
        <w:trPr>
          <w:trHeight w:val="791"/>
          <w:jc w:val="center"/>
        </w:trPr>
        <w:tc>
          <w:tcPr>
            <w:tcW w:w="2149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магазине.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продуктов, одежды.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Склонение существительных по принадлежности I, II лицо.Местоимения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миңа, сиңа.</w:t>
            </w:r>
          </w:p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Умение покупать одежду, продукты. Вести диалог о покупках </w:t>
            </w: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продуктовом </w:t>
            </w: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магазине</w:t>
            </w:r>
            <w:proofErr w:type="gramEnd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, в магазине одежды. Умение говорить друг другу комплименты.</w:t>
            </w:r>
          </w:p>
        </w:tc>
        <w:tc>
          <w:tcPr>
            <w:tcW w:w="3373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  <w:proofErr w:type="gramEnd"/>
          </w:p>
        </w:tc>
        <w:tc>
          <w:tcPr>
            <w:tcW w:w="2864" w:type="dxa"/>
            <w:tcBorders>
              <w:top w:val="single" w:sz="4" w:space="0" w:color="auto"/>
              <w:bottom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Понимание татарского языка как государственного языка, формирование позитивного отношения к использованию татарского языка в межличностном и межкультурном общении.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Духовно-нравственное развитие и воспитание обучающихся, предусматривающее принятие ими моральных норм, нравственных  установок, национальных ценностей;</w:t>
            </w:r>
          </w:p>
        </w:tc>
      </w:tr>
      <w:tr w:rsidR="00C1540B" w:rsidRPr="000434B8" w:rsidTr="004A3F17">
        <w:trPr>
          <w:trHeight w:val="273"/>
          <w:jc w:val="center"/>
        </w:trPr>
        <w:tc>
          <w:tcPr>
            <w:tcW w:w="2149" w:type="dxa"/>
            <w:tcBorders>
              <w:top w:val="single" w:sz="4" w:space="0" w:color="auto"/>
            </w:tcBorders>
          </w:tcPr>
          <w:p w:rsidR="00C1540B" w:rsidRPr="000434B8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Лето.</w:t>
            </w:r>
          </w:p>
          <w:p w:rsidR="00C1540B" w:rsidRPr="000434B8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Признаки лето. Нераспространённые и распространённые предложения. 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Окончания глаголов в настоящем времени 3 лица во множественном числе.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>Летние виды игр.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рассказывать  про лето. Умение говорить о том, 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как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я 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провел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 (а) 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летние</w:t>
            </w:r>
            <w:r w:rsidR="005150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434B8">
              <w:rPr>
                <w:rFonts w:ascii="Times New Roman" w:hAnsi="Times New Roman" w:cs="Times New Roman"/>
                <w:bCs/>
                <w:sz w:val="24"/>
                <w:szCs w:val="24"/>
              </w:rPr>
              <w:t>каникулы</w:t>
            </w:r>
            <w:r w:rsidRPr="000434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. Умение рассказывать об участии на Сабантуе. Использование в речи предикативных слов </w:t>
            </w:r>
            <w:r w:rsidRPr="000434B8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кирәк, кирәк түгел, ярый, ярамый.</w:t>
            </w:r>
          </w:p>
        </w:tc>
        <w:tc>
          <w:tcPr>
            <w:tcW w:w="3373" w:type="dxa"/>
            <w:tcBorders>
              <w:top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Уметь организовать учебную деятельность, контролировать результаты УУД, выполнять указания учителя, определять проблему творческого и поискового характера и составить алгоритм её решений, логично упорядочить единицы речи,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 способы и условия процесса работы, с целью классификации определять общие признаки,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2864" w:type="dxa"/>
            <w:tcBorders>
              <w:top w:val="single" w:sz="4" w:space="0" w:color="auto"/>
            </w:tcBorders>
          </w:tcPr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Относиться к татарскому языку как к великой ценности и культурному достоянию народа;</w:t>
            </w:r>
          </w:p>
          <w:p w:rsidR="00C1540B" w:rsidRPr="000434B8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4B8">
              <w:rPr>
                <w:rFonts w:ascii="Times New Roman" w:hAnsi="Times New Roman" w:cs="Times New Roman"/>
                <w:sz w:val="24"/>
                <w:szCs w:val="24"/>
              </w:rPr>
              <w:t xml:space="preserve">понимать, что язык является главным средством общения людей, помогающее выразить мысли и </w:t>
            </w:r>
            <w:r w:rsidRPr="000434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чувства.</w:t>
            </w:r>
          </w:p>
        </w:tc>
      </w:tr>
    </w:tbl>
    <w:p w:rsidR="00C1540B" w:rsidRDefault="00C1540B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515014" w:rsidRDefault="00515014" w:rsidP="00C1540B">
      <w:pPr>
        <w:spacing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C1540B" w:rsidRPr="007D525C" w:rsidRDefault="00C1540B" w:rsidP="00C1540B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D525C">
        <w:rPr>
          <w:rFonts w:ascii="Times New Roman" w:eastAsia="Calibri" w:hAnsi="Times New Roman" w:cs="Times New Roman"/>
          <w:b/>
          <w:sz w:val="24"/>
          <w:szCs w:val="24"/>
          <w:lang w:val="tt-RU"/>
        </w:rPr>
        <w:lastRenderedPageBreak/>
        <w:t>Содержание учебного предмета</w:t>
      </w:r>
      <w:r w:rsidR="00515014">
        <w:rPr>
          <w:rFonts w:ascii="Times New Roman" w:eastAsia="Calibri" w:hAnsi="Times New Roman" w:cs="Times New Roman"/>
          <w:b/>
          <w:sz w:val="24"/>
          <w:szCs w:val="24"/>
          <w:lang w:val="tt-RU"/>
        </w:rPr>
        <w:t>. 2 класс</w:t>
      </w:r>
    </w:p>
    <w:p w:rsidR="00C1540B" w:rsidRPr="000434B8" w:rsidRDefault="00C1540B" w:rsidP="00C1540B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146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7"/>
        <w:gridCol w:w="10456"/>
        <w:gridCol w:w="1822"/>
      </w:tblGrid>
      <w:tr w:rsidR="00C1540B" w:rsidRPr="00AD5BCE" w:rsidTr="003D5D00">
        <w:trPr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C1540B" w:rsidRPr="00AD5BCE" w:rsidTr="003D5D00">
        <w:trPr>
          <w:trHeight w:val="260"/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 идём в школу.</w:t>
            </w: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DA24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рассказать про 1 сентября. Говорить о наличии и об отсутствии учебных принадлежностей,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попро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сить их у друга или предложить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ему.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Умение рассказать о своей учебе и товарища. Проводить звукобуквенный анализ слов.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Местоимения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миңа, сиңа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AD5BCE">
              <w:rPr>
                <w:rFonts w:ascii="Times New Roman" w:hAnsi="Times New Roman" w:cs="Times New Roman"/>
                <w:iCs/>
                <w:sz w:val="24"/>
                <w:szCs w:val="24"/>
              </w:rPr>
              <w:t>Частицы</w:t>
            </w:r>
            <w:r w:rsidRPr="00AD5BC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AD5BC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-м</w:t>
            </w:r>
            <w:proofErr w:type="gramEnd"/>
            <w:r w:rsidRPr="00AD5BC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ы/-ме.</w:t>
            </w:r>
            <w:r w:rsidR="00DA24F5" w:rsidRPr="00AD5BC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AD5BCE">
              <w:rPr>
                <w:rFonts w:ascii="Times New Roman" w:hAnsi="Times New Roman" w:cs="Times New Roman"/>
                <w:iCs/>
                <w:sz w:val="24"/>
                <w:szCs w:val="24"/>
              </w:rPr>
              <w:t>Гласные звуки. Мягкие и твердые гласные</w:t>
            </w:r>
            <w:r w:rsidR="00DA24F5" w:rsidRPr="00AD5BC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</w:t>
            </w:r>
            <w:r w:rsidRPr="00AD5BC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Законы сингармонизма.</w:t>
            </w:r>
            <w:r w:rsidR="00DA24F5" w:rsidRPr="00AD5BCE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Согласные звуки. Звонкие и глухие согласные. Знаки транскрипции. Глаголы в настоящем времени. Прошедшее неопределенное время глагола.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Прошедшее определенное время глагола. Числа от 10 до 20. Форма ответов на вопросы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уда? Где? Откуда? Какой? Как? Сколько? Какой? Который?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0E482C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  <w:p w:rsidR="00C1540B" w:rsidRPr="00AD5BCE" w:rsidRDefault="00C1540B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540B" w:rsidRPr="00AD5BCE" w:rsidTr="003D5D00">
        <w:trPr>
          <w:trHeight w:val="703"/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Осенний урожай.</w:t>
            </w: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Умение определять признаки осени и прогнозировать погоду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Названия овощей, их количество, цвет, вкус. Сообщать о любимых овощах и фруктах. Вести диалог о покупках на рынке.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Умение правильно писать 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слова</w:t>
            </w:r>
            <w:proofErr w:type="gram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есть буквы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о,ө.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Прилагательные в простых предложениях. Использование в речи конструкции: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Бир әле, бирегез әле, әни белән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Частица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әле,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союз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чөнки.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Ответ на вопрос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Ничек? Местоимения: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Миңа, сиңа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1540B" w:rsidRPr="00AD5BCE" w:rsidRDefault="00C1540B" w:rsidP="003D50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Изъяснительное накланение глагола отрицательной форме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(1 лицо).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Форма ответов на вопросы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акой?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Что делает?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Куда? Откуда?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Значение частицы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бик.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C1540B" w:rsidRPr="00AD5BCE" w:rsidTr="003D5D00">
        <w:trPr>
          <w:trHeight w:val="1070"/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чистоту люблю.</w:t>
            </w: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Названия частей тела. Основная степень прилагательных. Склонение сущ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ествительных по принадлежности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I, II, III лицо. Изъяснительное накланение глагола отрицательной форме. Изъяснительное накланение глагола (1,2 лицо). Местоимения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миңа, сиңа.</w:t>
            </w:r>
            <w:r w:rsidR="00DA24F5"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Числа от 1до 100.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Вести диалог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тему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“У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врача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. Давать рекомендации больному.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0E482C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1540B" w:rsidRPr="00AD5BCE" w:rsidTr="003D5D00">
        <w:trPr>
          <w:trHeight w:val="1632"/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Зима</w:t>
            </w: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DA24F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называ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признаки зимы и прогнозировать погоду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говорит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ь о помощи птицам зимой,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поздравить 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с новогодним праздником,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рассказывать про зимние виды игр, приглашать на игры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Форма ответов на вопросы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уда? Где? Откуда?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Антонимы. Склонение существительных по принадлежности I, II лицо. Спряжение глагола настоящего времени изъявительного наклонения. Отрицательная форма глагола настоящего времени  изъявительного наклонения. Употребление конструкции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речи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риза, риза түгел.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0E482C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1540B" w:rsidRPr="00AD5BCE" w:rsidTr="00475235">
        <w:trPr>
          <w:trHeight w:val="274"/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Наша семья</w:t>
            </w:r>
          </w:p>
          <w:p w:rsidR="00C1540B" w:rsidRPr="00AD5BCE" w:rsidRDefault="00C1540B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Умение рассказать о семье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говорить о помощи в домашних делах</w:t>
            </w:r>
            <w:r w:rsidR="00DA24F5" w:rsidRPr="00AD5BC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пригласить друг друга к столу,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угощать,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поблагодарить после еды. Вести диалог-обмен о любимых блюдах. Форма ответов на вопросы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К</w:t>
            </w:r>
            <w:proofErr w:type="gramEnd"/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уда? Где? Откуда?</w:t>
            </w:r>
            <w:r w:rsidR="00475235"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Склонение существительных по принадлежности I, II лица.</w:t>
            </w:r>
          </w:p>
          <w:p w:rsidR="00C1540B" w:rsidRPr="00AD5BCE" w:rsidRDefault="00C1540B" w:rsidP="003D50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Спряжение глагола настоящего времени изъявительного наклонения. Отрицательная форма глагола изъявительное наклонения.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C1540B" w:rsidRPr="00AD5BCE" w:rsidTr="003D5D00">
        <w:trPr>
          <w:trHeight w:val="556"/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живу в Татарстане</w:t>
            </w: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4752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называть место жительства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называть города и реки Татарстана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описать животных Татарстана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говорить о том, на каком транспорте он ездит. Знание правил дорожного движения. Умение рассказывать о деревне.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Использование конструкции: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Минем әнием –табибә, Оляның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lastRenderedPageBreak/>
              <w:t>әтисе- инженер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речи.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Форма ответов на вопросы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Г</w:t>
            </w:r>
            <w:proofErr w:type="gramEnd"/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де? Откуда? Сколько? Какой?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Что делает?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</w:tr>
      <w:tr w:rsidR="00C1540B" w:rsidRPr="00AD5BCE" w:rsidTr="003D5D00">
        <w:trPr>
          <w:trHeight w:val="556"/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Весна наступает.</w:t>
            </w: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Умение говорить о приметах весны, ответить на 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вопрос</w:t>
            </w:r>
            <w:proofErr w:type="gram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почему нравится ? почему не нравится?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. Умение поздравить с праздником. Порядок слов в предложениях. Форма ответов на вопросы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 К</w:t>
            </w:r>
            <w:proofErr w:type="gram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акой? Когда? Что делает?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Спряжение глагола настоящего времени изъявительного наклонения.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0E482C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1540B" w:rsidRPr="00AD5BCE" w:rsidTr="003D5D00">
        <w:trPr>
          <w:trHeight w:val="834"/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магазине.</w:t>
            </w: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Умение говорить о том, как покупать одежду, продукты. Вести диалог о покупках в продуктовом магазине, в магазине одежды. Умение говорить друг другу комплименты.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Склонение суще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ствительных по принадлежности (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I, II лицо). Местоимения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миңа, сиңа.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Форма глагола повелительного наклонения 1, 2 –ого лица, ед. числа.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0E482C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1540B" w:rsidRPr="00AD5BCE" w:rsidTr="003D5D00">
        <w:trPr>
          <w:trHeight w:val="705"/>
          <w:jc w:val="center"/>
        </w:trPr>
        <w:tc>
          <w:tcPr>
            <w:tcW w:w="2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Лето.</w:t>
            </w:r>
          </w:p>
          <w:p w:rsidR="00C1540B" w:rsidRPr="00AD5BCE" w:rsidRDefault="00C1540B" w:rsidP="003D501B">
            <w:pPr>
              <w:ind w:firstLine="4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C1540B" w:rsidP="0047523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рассказывать про лето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говорить о том, </w:t>
            </w:r>
            <w:r w:rsidRPr="00AD5BCE">
              <w:rPr>
                <w:rFonts w:ascii="Times New Roman" w:hAnsi="Times New Roman" w:cs="Times New Roman"/>
                <w:bCs/>
                <w:sz w:val="24"/>
                <w:szCs w:val="24"/>
              </w:rPr>
              <w:t>как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я </w:t>
            </w:r>
            <w:r w:rsidRPr="00AD5BCE">
              <w:rPr>
                <w:rFonts w:ascii="Times New Roman" w:hAnsi="Times New Roman" w:cs="Times New Roman"/>
                <w:bCs/>
                <w:sz w:val="24"/>
                <w:szCs w:val="24"/>
              </w:rPr>
              <w:t>провел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(а) </w:t>
            </w:r>
            <w:r w:rsidRPr="00AD5BCE">
              <w:rPr>
                <w:rFonts w:ascii="Times New Roman" w:hAnsi="Times New Roman" w:cs="Times New Roman"/>
                <w:bCs/>
                <w:sz w:val="24"/>
                <w:szCs w:val="24"/>
              </w:rPr>
              <w:t>летние</w:t>
            </w:r>
            <w:r w:rsidR="00475235" w:rsidRPr="00AD5BC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bCs/>
                <w:sz w:val="24"/>
                <w:szCs w:val="24"/>
              </w:rPr>
              <w:t>каникулы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рассказывать об участии на Сабантуе. Использование в речи предикативных слов: кирәк, кирәк түгел, ярый, ярамый. Спряжение глагола настояще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 времени изъяснительного накло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нения.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Форма глагола настоящего времени 3 лица во множественном числе. Слово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аша (через)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речи.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Форма ответов на вопросы</w:t>
            </w:r>
            <w:proofErr w:type="gram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уда? Где? Откуда?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540B" w:rsidRPr="00AD5BCE" w:rsidRDefault="000E482C" w:rsidP="003D50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1540B" w:rsidRPr="00AD5BCE" w:rsidTr="003D5D00">
        <w:trPr>
          <w:jc w:val="center"/>
        </w:trPr>
        <w:tc>
          <w:tcPr>
            <w:tcW w:w="14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540B" w:rsidRPr="00AD5BCE" w:rsidRDefault="00C1540B" w:rsidP="003D501B">
            <w:pPr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Итого- 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</w:tr>
    </w:tbl>
    <w:p w:rsidR="00C1540B" w:rsidRPr="000434B8" w:rsidRDefault="00C1540B" w:rsidP="00C1540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C1540B" w:rsidRDefault="00C1540B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C1540B" w:rsidRDefault="00C1540B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87115" w:rsidRDefault="00787115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87115" w:rsidRDefault="00787115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787115" w:rsidRDefault="00787115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75235" w:rsidRDefault="00475235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15014" w:rsidRDefault="00515014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15014" w:rsidRDefault="00515014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15014" w:rsidRDefault="00515014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75235" w:rsidRDefault="00475235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475235" w:rsidRDefault="00475235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  <w:sectPr w:rsidR="00835D46" w:rsidSect="00515014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835D46" w:rsidRPr="00835D46" w:rsidRDefault="00835D46" w:rsidP="00835D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7F8F9"/>
          <w:lang w:eastAsia="ru-RU"/>
        </w:rPr>
      </w:pPr>
      <w:r w:rsidRPr="00835D46">
        <w:rPr>
          <w:rFonts w:ascii="Times New Roman" w:eastAsia="Times New Roman" w:hAnsi="Times New Roman" w:cs="Times New Roman"/>
          <w:b/>
          <w:color w:val="000000"/>
          <w:shd w:val="clear" w:color="auto" w:fill="F7F8F9"/>
          <w:lang w:eastAsia="ru-RU"/>
        </w:rPr>
        <w:lastRenderedPageBreak/>
        <w:t>Календарно-тематическое планирование. 2 класс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523"/>
        <w:gridCol w:w="4543"/>
        <w:gridCol w:w="1536"/>
        <w:gridCol w:w="1144"/>
        <w:gridCol w:w="1825"/>
      </w:tblGrid>
      <w:tr w:rsidR="00835D46" w:rsidRPr="00835D46" w:rsidTr="005E6185">
        <w:tc>
          <w:tcPr>
            <w:tcW w:w="523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№</w:t>
            </w:r>
          </w:p>
        </w:tc>
        <w:tc>
          <w:tcPr>
            <w:tcW w:w="4543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Тема</w:t>
            </w:r>
          </w:p>
        </w:tc>
        <w:tc>
          <w:tcPr>
            <w:tcW w:w="1536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План буенча үтәлү вакыты</w:t>
            </w:r>
          </w:p>
        </w:tc>
        <w:tc>
          <w:tcPr>
            <w:tcW w:w="1144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Факт буенча үтәлү вакыты</w:t>
            </w:r>
          </w:p>
        </w:tc>
        <w:tc>
          <w:tcPr>
            <w:tcW w:w="1825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Искәрмә</w:t>
            </w:r>
            <w:proofErr w:type="spellEnd"/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454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Мы идём в школу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Мы идем в школу. Повторение прошлого в 1 классе.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Без мәктәпкә барабыз. 1 нче сыйныфта үткәннәрне кабатлау.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  <w:color w:val="000000"/>
              </w:rPr>
              <w:t>1</w:t>
            </w: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.09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Учебные принадлежности. Местоимения я, ты, о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н(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а).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Уку-язу әсбаплары. Мнн, син, ул алмашлыклары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07.09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3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Первое сентября - это день знаний. Вопросительные частицы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–м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ы, -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Беренче сентябрь - белем көне. - мы/ме сорау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кисәкчәсе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08.09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4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Признаки транскрипции. Буквально-звуковая система татарского языка </w:t>
            </w:r>
            <w:r w:rsidRPr="00835D46">
              <w:rPr>
                <w:rFonts w:ascii="Times New Roman" w:hAnsi="Times New Roman" w:cs="Times New Roman"/>
                <w:lang w:val="tt-RU"/>
              </w:rPr>
              <w:t>Транскрипция билгеләре. Татар теленең хәреф-аваз системасы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  <w:color w:val="000000"/>
              </w:rPr>
              <w:t>4</w:t>
            </w: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.09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5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Учебные принадлежности. Числа от 1 до 20. </w:t>
            </w:r>
            <w:r w:rsidRPr="00835D46">
              <w:rPr>
                <w:rFonts w:ascii="Times New Roman" w:hAnsi="Times New Roman" w:cs="Times New Roman"/>
                <w:lang w:val="tt-RU"/>
              </w:rPr>
              <w:t>Уку-язу әсбаплары. 1-20 гә кадәр саннар.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  <w:color w:val="000000"/>
              </w:rPr>
              <w:t>5</w:t>
            </w: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.09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6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</w:rPr>
              <w:t>Входная контрольная работа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35D46">
              <w:rPr>
                <w:rFonts w:ascii="Times New Roman" w:hAnsi="Times New Roman" w:cs="Times New Roman"/>
                <w:b/>
                <w:lang w:val="tt-RU"/>
              </w:rPr>
              <w:t>Кереш контроль эш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21</w:t>
            </w: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.09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7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Работа над ошибками. Аффиксы множественного числа имен существительных. </w:t>
            </w:r>
            <w:r w:rsidRPr="00835D46">
              <w:rPr>
                <w:rFonts w:ascii="Times New Roman" w:hAnsi="Times New Roman" w:cs="Times New Roman"/>
                <w:lang w:val="tt-RU"/>
              </w:rPr>
              <w:t>Хаталар өстендә эш. Исемнәрнең күплек сан кушымчалары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22.09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8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Порядковые, количественные числа. </w:t>
            </w:r>
            <w:r w:rsidRPr="00835D46">
              <w:rPr>
                <w:rFonts w:ascii="Times New Roman" w:hAnsi="Times New Roman" w:cs="Times New Roman"/>
                <w:lang w:val="tt-RU"/>
              </w:rPr>
              <w:t>Тәртип, микъдар саннары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28.09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9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Я и мои ровесники. Начальная форма глагола. </w:t>
            </w:r>
            <w:r w:rsidRPr="00835D46">
              <w:rPr>
                <w:rFonts w:ascii="Times New Roman" w:hAnsi="Times New Roman" w:cs="Times New Roman"/>
                <w:lang w:val="tt-RU"/>
              </w:rPr>
              <w:t>Мин һәм минем яшьтәшләрем. Фигыльнең башлангыч формасы. Боерык фигыль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29.09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10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Занятия моих сверстников. Склонение существительных по принадлежности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en-US"/>
              </w:rPr>
              <w:t>I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,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en-US"/>
              </w:rPr>
              <w:t>II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,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en-US"/>
              </w:rPr>
              <w:t>III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лица. </w:t>
            </w:r>
            <w:r w:rsidRPr="00835D46">
              <w:rPr>
                <w:rFonts w:ascii="Times New Roman" w:hAnsi="Times New Roman" w:cs="Times New Roman"/>
                <w:lang w:val="tt-RU"/>
              </w:rPr>
              <w:t>Яшьтәшләремнең шөгыльләре. Хәзерге заман хикәя фигыльнең зат-сан белән төрләнеше.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05.10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11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Отрицательная форма глагола настоящего времени изъявительного наклонения. </w:t>
            </w:r>
            <w:r w:rsidRPr="00835D46">
              <w:rPr>
                <w:rFonts w:ascii="Times New Roman" w:hAnsi="Times New Roman" w:cs="Times New Roman"/>
                <w:lang w:val="tt-RU"/>
              </w:rPr>
              <w:t>Хәзерге заман хикәя фигыльнең юклык формасы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06.10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12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Виды спорта. Вопросы Что делает? Что не делает?  </w:t>
            </w:r>
            <w:r w:rsidRPr="00835D46">
              <w:rPr>
                <w:rFonts w:ascii="Times New Roman" w:hAnsi="Times New Roman" w:cs="Times New Roman"/>
                <w:lang w:val="tt-RU"/>
              </w:rPr>
              <w:t>Спорт төрләре. Нишли? Нишләми? сораулары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12.10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13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 библиотеке. Местно-временный  падеж  существительных. Использование слов «да», «нет».  </w:t>
            </w:r>
            <w:r w:rsidRPr="00835D46">
              <w:rPr>
                <w:rFonts w:ascii="Times New Roman" w:hAnsi="Times New Roman" w:cs="Times New Roman"/>
                <w:lang w:val="tt-RU"/>
              </w:rPr>
              <w:t>Китапханәдә. Исемнең урын-вакыт килеше. “Әйе”,”юк” сүзләрен куллану.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13.10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14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Вопрос где?, аффиксы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–д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а,-та. </w:t>
            </w:r>
            <w:r w:rsidRPr="00835D46">
              <w:rPr>
                <w:rFonts w:ascii="Times New Roman" w:hAnsi="Times New Roman" w:cs="Times New Roman"/>
                <w:lang w:val="tt-RU"/>
              </w:rPr>
              <w:t>Кайда? соравы, -да,-дә; -та,-тә аффикслары.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19.10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15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Направительный падеж названия. Вопрос где? – га,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-к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а.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Исемнең юнәлеш килеше. Кая? соравы. -га,-гә; -ка,-кә аффикслары.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20.10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16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Исходный падеж. Вопрос Откуда? аффиксы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–д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>ан, -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тан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,-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нан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>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Исемнең чыгыш килеше. </w:t>
            </w: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Кайдан? соравы -дан-дән; -тан-тән; нан-нән аффикслары</w:t>
            </w: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lastRenderedPageBreak/>
              <w:t>26.10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lastRenderedPageBreak/>
              <w:t>17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Что делает? Что делал? Аффиксы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–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д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>ы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 –де, - ты, -те </w:t>
            </w:r>
            <w:r w:rsidRPr="00835D46">
              <w:rPr>
                <w:rFonts w:ascii="Times New Roman" w:hAnsi="Times New Roman" w:cs="Times New Roman"/>
                <w:b/>
                <w:color w:val="000000"/>
              </w:rPr>
              <w:t>Контрольная работа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Нишли?Нишләде?соравы.-ды,-де;-ты,-те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аффикслары.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27.10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18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Работа над ошибками. Мамин праздник. Отрицательная форма глагола прошедшего времени  изъявительного наклонения. </w:t>
            </w:r>
            <w:r w:rsidRPr="00835D46">
              <w:rPr>
                <w:rFonts w:ascii="Times New Roman" w:hAnsi="Times New Roman" w:cs="Times New Roman"/>
                <w:lang w:val="tt-RU"/>
              </w:rPr>
              <w:t>Әнилә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р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 xml:space="preserve"> бәйрәме. Үткән заман хикәя фигыльнең юклык формасы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09.11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19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Слова, которые отвечают на вопросы Кто? Что? </w:t>
            </w:r>
            <w:r w:rsidRPr="00835D46">
              <w:rPr>
                <w:rFonts w:ascii="Times New Roman" w:hAnsi="Times New Roman" w:cs="Times New Roman"/>
                <w:lang w:val="tt-RU"/>
              </w:rPr>
              <w:t>Кем? Нәрсә? сорауларына җавап бирүче сүзләр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10.11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454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Осенний урожай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20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Овощи. Конструкции: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дай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пожалуйста, дайте пожалуйста. Слова да, нет, не. </w:t>
            </w:r>
            <w:r w:rsidRPr="00835D46">
              <w:rPr>
                <w:rFonts w:ascii="Times New Roman" w:hAnsi="Times New Roman" w:cs="Times New Roman"/>
                <w:lang w:val="tt-RU"/>
              </w:rPr>
              <w:t>Яшелчәләр. Бир әле, бирегез әле төзелмәләре.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Әйе, юк, түгел сүзләре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16.11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21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Фрукты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Глагол: не люблю. Смысл частицы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>әле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? Вопрос какой? (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ая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,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ое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,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ие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), союз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–п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отому что. </w:t>
            </w:r>
            <w:r w:rsidRPr="00835D46">
              <w:rPr>
                <w:rFonts w:ascii="Times New Roman" w:hAnsi="Times New Roman" w:cs="Times New Roman"/>
                <w:lang w:val="tt-RU"/>
              </w:rPr>
              <w:t>Җиләк-җимешләр. Яратмыйм фигыле. Әле кисәкчәсенең мәгънәсе Нинди? соравы. Чөнки теркәгече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17.11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22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Форма ответов на вопросы Что делает? Что не делает? Значение частицы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–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б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ик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</w:t>
            </w:r>
            <w:r w:rsidRPr="00835D46">
              <w:rPr>
                <w:rFonts w:ascii="Times New Roman" w:hAnsi="Times New Roman" w:cs="Times New Roman"/>
                <w:lang w:val="tt-RU"/>
              </w:rPr>
              <w:t>Бик кисәкчәсенең мәгънәсе. Нишли? Нишләми? сораулары.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23.11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23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На рынке,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-д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а, -та, применение усилительных частиц. </w:t>
            </w:r>
            <w:r w:rsidRPr="00835D46">
              <w:rPr>
                <w:rFonts w:ascii="Times New Roman" w:hAnsi="Times New Roman" w:cs="Times New Roman"/>
                <w:lang w:val="tt-RU"/>
              </w:rPr>
              <w:t>Базарда, -да, -дә, -та, -тә көчәйткеч кисәкчәләрен куллану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24.11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24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Признаки осени. Правильная запись букв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Ө,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о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</w:t>
            </w:r>
            <w:r w:rsidRPr="00835D46">
              <w:rPr>
                <w:rFonts w:ascii="Times New Roman" w:hAnsi="Times New Roman" w:cs="Times New Roman"/>
                <w:lang w:val="tt-RU"/>
              </w:rPr>
              <w:t>Көз билгеләре. Ө,о хәрефләренең дөрес язылышы.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30.11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25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«Повторение раздела осеннего урожая. </w:t>
            </w:r>
            <w:r w:rsidRPr="00835D46">
              <w:rPr>
                <w:rFonts w:ascii="Times New Roman" w:hAnsi="Times New Roman" w:cs="Times New Roman"/>
                <w:lang w:val="tt-RU"/>
              </w:rPr>
              <w:t>“Көзге уңыш бүлеген кабатлау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01.12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454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Я люблю чистоту.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26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Предметы личной гигиены. Вопрос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 xml:space="preserve"> К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акой? </w:t>
            </w:r>
            <w:r w:rsidRPr="00835D46">
              <w:rPr>
                <w:rFonts w:ascii="Times New Roman" w:hAnsi="Times New Roman" w:cs="Times New Roman"/>
                <w:lang w:val="tt-RU"/>
              </w:rPr>
              <w:t>Шәхси гигиена предметлары. Нинди? соравы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07.12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27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Названия частей тела. Склонение существительных по принадлежности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en-US"/>
              </w:rPr>
              <w:t>I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лица. Чередование звуков. </w:t>
            </w:r>
            <w:r w:rsidRPr="00835D46">
              <w:rPr>
                <w:rFonts w:ascii="Times New Roman" w:hAnsi="Times New Roman" w:cs="Times New Roman"/>
                <w:lang w:val="tt-RU"/>
              </w:rPr>
              <w:t>Тән әгъзалары атамалары. Исемнең 1 зат берлек санда тартым белән төрләнүе. Авазларның чиратлашуы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08.12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28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Склонение существительных по принадлежности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en-US"/>
              </w:rPr>
              <w:t>II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лица.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Исемнәрнең 2 зат берлек санда тартым белән төрләнүе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14.12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29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Склонение существительных по принадлежности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en-US"/>
              </w:rPr>
              <w:t>III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лица.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Исемнәрнең 3 зат тартым белән төрләнеше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15.12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30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Звуки [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в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>] и [w].</w:t>
            </w:r>
            <w:r w:rsidRPr="00835D46">
              <w:rPr>
                <w:rFonts w:ascii="Times New Roman" w:hAnsi="Times New Roman" w:cs="Times New Roman"/>
                <w:b/>
                <w:color w:val="000000"/>
              </w:rPr>
              <w:t>Контрольная работа</w:t>
            </w:r>
            <w:proofErr w:type="gramStart"/>
            <w:r w:rsidRPr="00835D46">
              <w:rPr>
                <w:rFonts w:ascii="Times New Roman" w:hAnsi="Times New Roman" w:cs="Times New Roman"/>
                <w:b/>
                <w:color w:val="000000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b/>
                <w:color w:val="000000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[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в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] һәм [</w:t>
            </w:r>
            <w:r w:rsidRPr="00835D46">
              <w:rPr>
                <w:rFonts w:ascii="Times New Roman" w:hAnsi="Times New Roman" w:cs="Times New Roman"/>
                <w:lang w:val="en-US"/>
              </w:rPr>
              <w:t>w</w:t>
            </w:r>
            <w:r w:rsidRPr="00835D46">
              <w:rPr>
                <w:rFonts w:ascii="Times New Roman" w:hAnsi="Times New Roman" w:cs="Times New Roman"/>
                <w:lang w:val="tt-RU"/>
              </w:rPr>
              <w:t>] авазлары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21.12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3</w:t>
            </w:r>
            <w:r w:rsidRPr="00835D4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Работа над ошибками. Местоимения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наш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, ваш, их. </w:t>
            </w:r>
            <w:r w:rsidRPr="00835D46">
              <w:rPr>
                <w:rFonts w:ascii="Times New Roman" w:hAnsi="Times New Roman" w:cs="Times New Roman"/>
                <w:lang w:val="tt-RU"/>
              </w:rPr>
              <w:t>Безнең, сезнең, аларның алмашлыклары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22.12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lastRenderedPageBreak/>
              <w:t>3</w:t>
            </w:r>
            <w:r w:rsidRPr="00835D46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Диалог на тему «У врача». </w:t>
            </w:r>
            <w:r w:rsidRPr="00835D46">
              <w:rPr>
                <w:rFonts w:ascii="Times New Roman" w:hAnsi="Times New Roman" w:cs="Times New Roman"/>
                <w:lang w:val="tt-RU"/>
              </w:rPr>
              <w:t>“Табибта” темасына диалог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11.01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3</w:t>
            </w:r>
            <w:r w:rsidRPr="00835D46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Повторение раздела «Я люблю чистоту». </w:t>
            </w:r>
            <w:r w:rsidRPr="00835D46">
              <w:rPr>
                <w:rFonts w:ascii="Times New Roman" w:hAnsi="Times New Roman" w:cs="Times New Roman"/>
                <w:lang w:val="tt-RU"/>
              </w:rPr>
              <w:t>“Мин чисталык яратам” бүлеген кабатлау.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12.01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4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Зима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3</w:t>
            </w:r>
            <w:r w:rsidRPr="00835D46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Зимние месяцы. Антонимы.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Кыш айлары. Антоним сүзләр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18.01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3</w:t>
            </w:r>
            <w:r w:rsidRPr="00835D46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Зимние игры. Вопросы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 xml:space="preserve"> К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уда? Где? Откуда? </w:t>
            </w:r>
            <w:r w:rsidRPr="00835D46">
              <w:rPr>
                <w:rFonts w:ascii="Times New Roman" w:hAnsi="Times New Roman" w:cs="Times New Roman"/>
                <w:lang w:val="tt-RU"/>
              </w:rPr>
              <w:t>Кышкы уеннар. Кая? Кайда? Кайдан? сораулары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19.01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>3</w:t>
            </w:r>
            <w:r w:rsidRPr="00835D46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Новый год. Поздравление с Новогодним праздником. Отрицательная форма глагола настоящего времени изъявительного наклонения. </w:t>
            </w:r>
            <w:r w:rsidRPr="00835D46">
              <w:rPr>
                <w:rFonts w:ascii="Times New Roman" w:hAnsi="Times New Roman" w:cs="Times New Roman"/>
                <w:lang w:val="tt-RU"/>
              </w:rPr>
              <w:t>Яңа ел. Яңа ел бәйрәме белән котлау. Хәзерге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заман хикәя фигыльнең юклык формасы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  <w:color w:val="000000"/>
              </w:rPr>
              <w:t>5</w:t>
            </w: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.01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37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Поставим кормушку для птиц. Употребление конструкции согласна, не согласна. </w:t>
            </w:r>
            <w:r w:rsidRPr="00835D46">
              <w:rPr>
                <w:rFonts w:ascii="Times New Roman" w:hAnsi="Times New Roman" w:cs="Times New Roman"/>
                <w:lang w:val="tt-RU"/>
              </w:rPr>
              <w:t>Кошларга җимлек куябыз. Риза, риза түгел төзелмәсе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  <w:color w:val="000000"/>
              </w:rPr>
              <w:t>6</w:t>
            </w: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.01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38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Повторение раздела «Зима». </w:t>
            </w:r>
            <w:r w:rsidRPr="00835D46">
              <w:rPr>
                <w:rFonts w:ascii="Times New Roman" w:hAnsi="Times New Roman" w:cs="Times New Roman"/>
                <w:lang w:val="tt-RU"/>
              </w:rPr>
              <w:t>“Кыш” бүлеген кабатлау.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01.02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454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Наша семья.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Наша семья. Вопрос:  - Где? </w:t>
            </w:r>
            <w:r w:rsidRPr="00835D46">
              <w:rPr>
                <w:rFonts w:ascii="Times New Roman" w:hAnsi="Times New Roman" w:cs="Times New Roman"/>
                <w:lang w:val="tt-RU"/>
              </w:rPr>
              <w:t>Безнең гаилә. Кайда? соравы.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02.02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Профессии членов  семьи. Вопросы Кого? Что? </w:t>
            </w:r>
            <w:r w:rsidRPr="00835D46">
              <w:rPr>
                <w:rFonts w:ascii="Times New Roman" w:hAnsi="Times New Roman" w:cs="Times New Roman"/>
                <w:lang w:val="tt-RU"/>
              </w:rPr>
              <w:t>Гаилә әгъзаланының һөнәрләре. Кемне? Нәрсәне?</w:t>
            </w:r>
            <w:r w:rsidRPr="00835D46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сораулары.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08.02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Татарские народные блюда. Форма глагола прошедшего определенного времени 3 лица, ед. числа. </w:t>
            </w:r>
            <w:r w:rsidRPr="00835D46">
              <w:rPr>
                <w:rFonts w:ascii="Times New Roman" w:hAnsi="Times New Roman" w:cs="Times New Roman"/>
                <w:lang w:val="tt-RU"/>
              </w:rPr>
              <w:t>Татар халык ашлары. Билгеле үткән заман хикәя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фигыльнең 3 зат берлек сан формасы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09.02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Вопрос что? Название предметов «В столовой». </w:t>
            </w:r>
            <w:r w:rsidRPr="00835D46">
              <w:rPr>
                <w:rFonts w:ascii="Times New Roman" w:hAnsi="Times New Roman" w:cs="Times New Roman"/>
                <w:lang w:val="tt-RU"/>
              </w:rPr>
              <w:t>Нәрсәне? соравы. Предмет исемнәре “Аш бүлмәсендә”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15.02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Домашняя служба. Форма повествовательного глагола прошедшего времени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Ө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й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 xml:space="preserve"> хезмәте. Билгеле үткән заман хикәя фигыльнең барлык формасы.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16.02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Я помогаю родителям. Отрицательная форма глагола определенного прошедшего времени изъявительного наклонения. </w:t>
            </w:r>
            <w:r w:rsidRPr="00835D46">
              <w:rPr>
                <w:rFonts w:ascii="Times New Roman" w:hAnsi="Times New Roman" w:cs="Times New Roman"/>
                <w:lang w:val="tt-RU"/>
              </w:rPr>
              <w:t>Мин әти-әнигә булышам. Билгеле үткән заман хикәя фигыльнең юклык формасы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22.02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Повторение раздела «Наша семья».  </w:t>
            </w:r>
            <w:r w:rsidRPr="00835D46">
              <w:rPr>
                <w:rFonts w:ascii="Times New Roman" w:hAnsi="Times New Roman" w:cs="Times New Roman"/>
                <w:lang w:val="tt-RU"/>
              </w:rPr>
              <w:t>“Безнең гаилә” бүлеген кабатлау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23.02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454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Я живу в Татарстане.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Города Татарстана. Вопрос - какой? </w:t>
            </w:r>
            <w:r w:rsidRPr="00835D46">
              <w:rPr>
                <w:rFonts w:ascii="Times New Roman" w:hAnsi="Times New Roman" w:cs="Times New Roman"/>
                <w:lang w:val="tt-RU"/>
              </w:rPr>
              <w:t>Татарстан шәһәрләре. Нинди? соравы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01.03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Природа Татарстана.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Вопрос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- который?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Татарстан табигате. Кайсы? соравы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02.</w:t>
            </w: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03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Моя родина. Вопросы - где? - откуда? </w:t>
            </w:r>
            <w:r w:rsidRPr="00835D46">
              <w:rPr>
                <w:rFonts w:ascii="Times New Roman" w:hAnsi="Times New Roman" w:cs="Times New Roman"/>
                <w:lang w:val="tt-RU"/>
              </w:rPr>
              <w:t>Минем туган ягым. Кайда?Кайдан? сораулары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08</w:t>
            </w: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.0</w:t>
            </w:r>
            <w:r w:rsidRPr="00835D46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живем в городе. Вопросы - где? куда? откуда? </w:t>
            </w:r>
            <w:r w:rsidRPr="00835D46">
              <w:rPr>
                <w:rFonts w:ascii="Times New Roman" w:hAnsi="Times New Roman" w:cs="Times New Roman"/>
                <w:lang w:val="tt-RU"/>
              </w:rPr>
              <w:t>Без шәһәрдә яшибез. Кая? кайда? кайдан?</w:t>
            </w:r>
            <w:r w:rsidRPr="00835D46">
              <w:rPr>
                <w:rFonts w:ascii="Times New Roman" w:hAnsi="Times New Roman" w:cs="Times New Roman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сораулары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  <w:color w:val="000000"/>
              </w:rPr>
              <w:t>9</w:t>
            </w:r>
            <w:r w:rsidRPr="00835D46">
              <w:rPr>
                <w:rFonts w:ascii="Times New Roman" w:hAnsi="Times New Roman" w:cs="Times New Roman"/>
                <w:color w:val="000000"/>
                <w:lang w:val="en-US"/>
              </w:rPr>
              <w:t>.0</w:t>
            </w:r>
            <w:r w:rsidRPr="00835D46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lastRenderedPageBreak/>
              <w:t>50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Три глаза светофора. Вопросы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-к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акой? -сколько? -что делает? </w:t>
            </w:r>
            <w:r w:rsidRPr="00835D46">
              <w:rPr>
                <w:rFonts w:ascii="Times New Roman" w:hAnsi="Times New Roman" w:cs="Times New Roman"/>
                <w:lang w:val="tt-RU"/>
              </w:rPr>
              <w:t>Светофорның өч күзе. Нинди? ничә? нишли?</w:t>
            </w:r>
            <w:r w:rsidRPr="00835D46">
              <w:rPr>
                <w:rFonts w:ascii="Times New Roman" w:hAnsi="Times New Roman" w:cs="Times New Roman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сораулары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15.03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Использование конструкции «Моя мама-врач». Глагол настоящего времени 3 лица множественного времени изъявительного наклонения. </w:t>
            </w: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 xml:space="preserve">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Минем әнием-табибә. Хәзерге заман хикәя</w:t>
            </w:r>
            <w:r w:rsidRPr="00835D46">
              <w:rPr>
                <w:rFonts w:ascii="Times New Roman" w:hAnsi="Times New Roman" w:cs="Times New Roman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фигыльнең 3 зат күплек сан формасы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16.03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Работа над ошибками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Применение  в речи глагола настоящего времени 3 лица множественного времени изъявительного наклонения.  </w:t>
            </w:r>
            <w:r w:rsidRPr="00835D46">
              <w:rPr>
                <w:rFonts w:ascii="Times New Roman" w:hAnsi="Times New Roman" w:cs="Times New Roman"/>
                <w:lang w:val="tt-RU"/>
              </w:rPr>
              <w:t>Хәзерге заман хикәя фигыльнең</w:t>
            </w:r>
            <w:r w:rsidRPr="00835D46">
              <w:rPr>
                <w:rFonts w:ascii="Times New Roman" w:hAnsi="Times New Roman" w:cs="Times New Roman"/>
              </w:rPr>
              <w:t xml:space="preserve"> 3 </w:t>
            </w:r>
            <w:r w:rsidRPr="00835D46">
              <w:rPr>
                <w:rFonts w:ascii="Times New Roman" w:hAnsi="Times New Roman" w:cs="Times New Roman"/>
                <w:lang w:val="tt-RU"/>
              </w:rPr>
              <w:t>зат күплек сан формасын сөйләмдә куллану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05.04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Монологическая речь «Я живу на селе». Повторение раздела «Наш Татарстан». </w:t>
            </w:r>
            <w:r w:rsidRPr="00835D46">
              <w:rPr>
                <w:rFonts w:ascii="Times New Roman" w:hAnsi="Times New Roman" w:cs="Times New Roman"/>
                <w:lang w:val="tt-RU"/>
              </w:rPr>
              <w:t>Монологик сөйләм “Мин авылда яшим”. ”Безнең</w:t>
            </w:r>
            <w:r w:rsidRPr="00835D46">
              <w:rPr>
                <w:rFonts w:ascii="Times New Roman" w:hAnsi="Times New Roman" w:cs="Times New Roman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Татарстан” бүлеген кабатлау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06.04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454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Весна наступает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Признаки весны. Вопросы - какой? - что делает? </w:t>
            </w:r>
            <w:r w:rsidRPr="00835D46">
              <w:rPr>
                <w:rFonts w:ascii="Times New Roman" w:hAnsi="Times New Roman" w:cs="Times New Roman"/>
                <w:lang w:val="tt-RU"/>
              </w:rPr>
              <w:t>Яз билгеләре. Нинди? нишли? сораулары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12.04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8 Марта – праздник мам. Вопрос - когда? </w:t>
            </w:r>
            <w:r w:rsidRPr="00835D46">
              <w:rPr>
                <w:rFonts w:ascii="Times New Roman" w:hAnsi="Times New Roman" w:cs="Times New Roman"/>
                <w:lang w:val="tt-RU"/>
              </w:rPr>
              <w:t>8</w:t>
            </w:r>
            <w:r w:rsidRPr="00835D46">
              <w:rPr>
                <w:rFonts w:ascii="Times New Roman" w:hAnsi="Times New Roman" w:cs="Times New Roman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нче мар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т-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әниләр бәйрәме. Кайчан? соравы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13.04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Поздравление с праздником. Числа. </w:t>
            </w:r>
            <w:r w:rsidRPr="00835D46">
              <w:rPr>
                <w:rFonts w:ascii="Times New Roman" w:hAnsi="Times New Roman" w:cs="Times New Roman"/>
                <w:lang w:val="tt-RU"/>
              </w:rPr>
              <w:t>Бәйрәм белән котлау. Саннар.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19.04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57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Поставить в конце предложения знаков препинания в связи с интонацией. Поздравление к маминому празднику.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Җөмлә ахырында тыныш билгеләрен интонациягә бәйле 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р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әвештә кую. Әниләр бәйрәменә котлау язу.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20.04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Повторение знаний по разделу. </w:t>
            </w:r>
            <w:r w:rsidRPr="00835D46">
              <w:rPr>
                <w:rFonts w:ascii="Times New Roman" w:hAnsi="Times New Roman" w:cs="Times New Roman"/>
                <w:lang w:val="tt-RU"/>
              </w:rPr>
              <w:t>Бүлек буенча белемнәрне кабатлау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26.04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4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магазине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 магазине одежды. Склонение существительных по принадлежности I, II лица. </w:t>
            </w:r>
            <w:r w:rsidRPr="00835D46">
              <w:rPr>
                <w:rFonts w:ascii="Times New Roman" w:hAnsi="Times New Roman" w:cs="Times New Roman"/>
                <w:lang w:val="tt-RU"/>
              </w:rPr>
              <w:t>Киемнәр кибетендә. Исемнәрнең I, II зат берлек сан тартым белән төрләнүе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27.04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 продуктовом магазине. Местоимения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-я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, -ты. </w:t>
            </w:r>
            <w:r w:rsidRPr="00835D46">
              <w:rPr>
                <w:rFonts w:ascii="Times New Roman" w:hAnsi="Times New Roman" w:cs="Times New Roman"/>
                <w:lang w:val="tt-RU"/>
              </w:rPr>
              <w:t>Ашамлыклар кибетендә . Мин, син алмашлыгы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03.05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Форма глагола повелительного наклонения 1, 2-го лица, ед. числа. </w:t>
            </w:r>
            <w:r w:rsidRPr="00835D46">
              <w:rPr>
                <w:rFonts w:ascii="Times New Roman" w:hAnsi="Times New Roman" w:cs="Times New Roman"/>
                <w:lang w:val="tt-RU"/>
              </w:rPr>
              <w:t>Боерык фигыльнең 2 зат берлек сан формасы.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04.05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Наречия  места и времени (сегодня, завтра, вчера, здесь, здесь, наверху, внизу, рядом, далеко).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Урын һәм вакыт рәвешләре (бүген, иртәгә, кичә,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монда, биредә, өстә, аста, якында, еракта)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10.05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Монологическая речь «В магазине». Повторение темы «В магазине». </w:t>
            </w:r>
            <w:r w:rsidRPr="00835D46">
              <w:rPr>
                <w:rFonts w:ascii="Times New Roman" w:hAnsi="Times New Roman" w:cs="Times New Roman"/>
                <w:lang w:val="tt-RU"/>
              </w:rPr>
              <w:t>Монологик сөйләм ”Кибеттә”.</w:t>
            </w:r>
            <w:r w:rsidRPr="00835D46">
              <w:rPr>
                <w:rFonts w:ascii="Times New Roman" w:hAnsi="Times New Roman" w:cs="Times New Roman"/>
              </w:rPr>
              <w:t xml:space="preserve"> «</w:t>
            </w:r>
            <w:r w:rsidRPr="00835D46">
              <w:rPr>
                <w:rFonts w:ascii="Times New Roman" w:hAnsi="Times New Roman" w:cs="Times New Roman"/>
                <w:lang w:val="tt-RU"/>
              </w:rPr>
              <w:t>Кибеттә”темасын кабатлау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11.05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4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Лето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lastRenderedPageBreak/>
              <w:t>64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Летние признаки. «Здравствуй, лето!» </w:t>
            </w:r>
            <w:r w:rsidRPr="00835D46">
              <w:rPr>
                <w:rFonts w:ascii="Times New Roman" w:hAnsi="Times New Roman" w:cs="Times New Roman"/>
                <w:lang w:val="tt-RU"/>
              </w:rPr>
              <w:t>Җәй билгеләре. “Исәнме, җәй!”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17.05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Хорошее лето. Форма глагола настоящего времени 3 лица во множественном числе.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Ямьле җәй. Хәзерге заман хикәя фигыльнең </w:t>
            </w:r>
            <w:r w:rsidRPr="00835D46">
              <w:rPr>
                <w:rFonts w:ascii="Times New Roman" w:hAnsi="Times New Roman" w:cs="Times New Roman"/>
              </w:rPr>
              <w:t>3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зат</w:t>
            </w:r>
            <w:r w:rsidRPr="00835D46">
              <w:rPr>
                <w:rFonts w:ascii="Times New Roman" w:hAnsi="Times New Roman" w:cs="Times New Roman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күплек сан формасы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18.05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 xml:space="preserve">Промежуточная  аттестационная работа /Итоговая 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Арадаш аттестация эше // Йомгаклау контроль</w:t>
            </w:r>
            <w:r w:rsidRPr="00835D46">
              <w:rPr>
                <w:rFonts w:ascii="Times New Roman" w:hAnsi="Times New Roman" w:cs="Times New Roman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эше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24.05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Работа над ошибками. Летние признаки. Повторение времен года. Послелог – </w:t>
            </w:r>
            <w:proofErr w:type="gramStart"/>
            <w:r w:rsidRPr="00835D46">
              <w:rPr>
                <w:rFonts w:ascii="Times New Roman" w:hAnsi="Times New Roman" w:cs="Times New Roman"/>
                <w:i/>
                <w:color w:val="000000"/>
                <w:shd w:val="clear" w:color="auto" w:fill="F7F8F9"/>
              </w:rPr>
              <w:t>через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</w:t>
            </w:r>
            <w:r w:rsidRPr="00835D46">
              <w:rPr>
                <w:rFonts w:ascii="Times New Roman" w:hAnsi="Times New Roman" w:cs="Times New Roman"/>
                <w:lang w:val="tt-RU"/>
              </w:rPr>
              <w:t>Хаталар өстендә эш. Җәй билгеләре. Ел</w:t>
            </w:r>
            <w:r w:rsidRPr="00835D46">
              <w:rPr>
                <w:rFonts w:ascii="Times New Roman" w:hAnsi="Times New Roman" w:cs="Times New Roman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фасылларын кабатлау. -</w:t>
            </w:r>
            <w:r w:rsidRPr="00835D46">
              <w:rPr>
                <w:rFonts w:ascii="Times New Roman" w:hAnsi="Times New Roman" w:cs="Times New Roman"/>
                <w:i/>
                <w:lang w:val="tt-RU"/>
              </w:rPr>
              <w:t>Аша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бәйлеге.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25.05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  <w:tr w:rsidR="00835D46" w:rsidRPr="00835D46" w:rsidTr="005E6185">
        <w:trPr>
          <w:trHeight w:val="493"/>
        </w:trPr>
        <w:tc>
          <w:tcPr>
            <w:tcW w:w="52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454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Мы идем на Сабантуй. Повторение знаний по разделу «Лето». </w:t>
            </w:r>
            <w:r w:rsidRPr="00835D46">
              <w:rPr>
                <w:rFonts w:ascii="Times New Roman" w:hAnsi="Times New Roman" w:cs="Times New Roman"/>
                <w:lang w:val="tt-RU"/>
              </w:rPr>
              <w:t>Без Сабантуйга барабыз. Бүлек буенча белемнәрне кабатлау.</w:t>
            </w:r>
          </w:p>
        </w:tc>
        <w:tc>
          <w:tcPr>
            <w:tcW w:w="1536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25.05</w:t>
            </w:r>
          </w:p>
        </w:tc>
        <w:tc>
          <w:tcPr>
            <w:tcW w:w="1144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  <w:tc>
          <w:tcPr>
            <w:tcW w:w="182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</w:p>
        </w:tc>
      </w:tr>
    </w:tbl>
    <w:p w:rsidR="00835D46" w:rsidRPr="00835D46" w:rsidRDefault="00835D46" w:rsidP="00835D46">
      <w:pPr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835D46" w:rsidRDefault="00835D46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835D46" w:rsidRDefault="00835D46" w:rsidP="00C1540B">
      <w:pPr>
        <w:jc w:val="center"/>
        <w:rPr>
          <w:rFonts w:ascii="Times New Roman" w:hAnsi="Times New Roman" w:cs="Times New Roman"/>
          <w:sz w:val="24"/>
          <w:szCs w:val="24"/>
          <w:lang w:val="tt-RU"/>
        </w:rPr>
        <w:sectPr w:rsidR="00835D46" w:rsidSect="00835D46">
          <w:pgSz w:w="11906" w:h="16838"/>
          <w:pgMar w:top="1134" w:right="709" w:bottom="1134" w:left="851" w:header="709" w:footer="709" w:gutter="0"/>
          <w:cols w:space="708"/>
          <w:docGrid w:linePitch="360"/>
        </w:sectPr>
      </w:pPr>
    </w:p>
    <w:p w:rsidR="007D525C" w:rsidRPr="00515014" w:rsidRDefault="007D525C" w:rsidP="007D52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515014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3 КЛАСС </w:t>
      </w:r>
    </w:p>
    <w:p w:rsidR="007D525C" w:rsidRPr="00515014" w:rsidRDefault="007D525C" w:rsidP="007D52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5014"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Pr="00515014"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ланируемые результаты</w:t>
      </w:r>
    </w:p>
    <w:tbl>
      <w:tblPr>
        <w:tblStyle w:val="a3"/>
        <w:tblW w:w="5096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2412"/>
        <w:gridCol w:w="3116"/>
        <w:gridCol w:w="3261"/>
        <w:gridCol w:w="3927"/>
        <w:gridCol w:w="2354"/>
      </w:tblGrid>
      <w:tr w:rsidR="00C1540B" w:rsidRPr="00425742" w:rsidTr="00787115">
        <w:tc>
          <w:tcPr>
            <w:tcW w:w="800" w:type="pct"/>
            <w:vMerge w:val="restart"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Основная тема</w:t>
            </w:r>
          </w:p>
        </w:tc>
        <w:tc>
          <w:tcPr>
            <w:tcW w:w="2116" w:type="pct"/>
            <w:gridSpan w:val="2"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Предметные результаты</w:t>
            </w:r>
          </w:p>
        </w:tc>
        <w:tc>
          <w:tcPr>
            <w:tcW w:w="1303" w:type="pct"/>
            <w:vMerge w:val="restart"/>
          </w:tcPr>
          <w:p w:rsidR="00C1540B" w:rsidRPr="00535A67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Метапредметные результаты</w:t>
            </w:r>
          </w:p>
        </w:tc>
        <w:tc>
          <w:tcPr>
            <w:tcW w:w="781" w:type="pct"/>
            <w:vMerge w:val="restart"/>
          </w:tcPr>
          <w:p w:rsidR="00C1540B" w:rsidRPr="00535A67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Личностные результаты</w:t>
            </w:r>
          </w:p>
        </w:tc>
      </w:tr>
      <w:tr w:rsidR="00C1540B" w:rsidRPr="00425742" w:rsidTr="00787115">
        <w:tc>
          <w:tcPr>
            <w:tcW w:w="800" w:type="pct"/>
            <w:vMerge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34" w:type="pct"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 научится</w:t>
            </w:r>
          </w:p>
        </w:tc>
        <w:tc>
          <w:tcPr>
            <w:tcW w:w="1082" w:type="pct"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Ученик получит возможность научиться</w:t>
            </w:r>
          </w:p>
        </w:tc>
        <w:tc>
          <w:tcPr>
            <w:tcW w:w="1303" w:type="pct"/>
            <w:vMerge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81" w:type="pct"/>
            <w:vMerge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1540B" w:rsidRPr="00425742" w:rsidTr="00787115">
        <w:tc>
          <w:tcPr>
            <w:tcW w:w="800" w:type="pct"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ь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  <w:t xml:space="preserve"> знаний</w:t>
            </w:r>
          </w:p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</w:tcPr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93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Первое сентября</w:t>
            </w:r>
            <w:r w:rsidR="00C55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93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C55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93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это праздник знаний, поздравление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C55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Умение говорить о том, что ходил </w:t>
            </w:r>
            <w:r w:rsidRPr="00C93D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школу, уч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ился в школе, вернулся из школы. </w:t>
            </w:r>
          </w:p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сообщит</w:t>
            </w:r>
            <w:r w:rsidRPr="00FE14BE">
              <w:rPr>
                <w:rFonts w:ascii="Times New Roman" w:hAnsi="Times New Roman" w:cs="Times New Roman"/>
                <w:sz w:val="24"/>
                <w:szCs w:val="24"/>
              </w:rPr>
              <w:t>ь о том,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кому предназначены   учебники</w:t>
            </w:r>
            <w:r w:rsidRPr="00FE14B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их наличии, отсутствии. Падежные формы местоимений </w:t>
            </w:r>
            <w:r w:rsidRPr="00917F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мин, </w:t>
            </w:r>
            <w:proofErr w:type="spellStart"/>
            <w:r w:rsidRPr="00917FC8">
              <w:rPr>
                <w:rFonts w:ascii="Times New Roman" w:hAnsi="Times New Roman" w:cs="Times New Roman"/>
                <w:i/>
                <w:sz w:val="24"/>
                <w:szCs w:val="24"/>
              </w:rPr>
              <w:t>син</w:t>
            </w:r>
            <w:proofErr w:type="spellEnd"/>
            <w:r w:rsidRPr="00917FC8">
              <w:rPr>
                <w:rFonts w:ascii="Times New Roman" w:hAnsi="Times New Roman" w:cs="Times New Roman"/>
                <w:i/>
                <w:sz w:val="24"/>
                <w:szCs w:val="24"/>
              </w:rPr>
              <w:t>, ул.</w:t>
            </w:r>
          </w:p>
        </w:tc>
        <w:tc>
          <w:tcPr>
            <w:tcW w:w="1082" w:type="pct"/>
          </w:tcPr>
          <w:p w:rsidR="00C1540B" w:rsidRPr="001040C3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просить предметы, называя цвет, количество предмета в речи</w:t>
            </w:r>
            <w:r w:rsidRPr="00E77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(Дай мне пять красных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карандашей</w:t>
            </w:r>
            <w:r w:rsidRPr="00E77F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Правильно пользоваться конструкцией «числительное + существительное» в речи. Умение пользоваться глаголами в речи. Умение пользоваться вопросительной частицей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ы/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глаголах. Умение находить начальную форму глагола. Знать глагола, как часть речи, и умение пользоваться формами глагола настоящего и прошедшего времён </w:t>
            </w: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пользоваться всеми изученными конструкциями в новых дидактических материалах, ситуативных упражнениях.</w:t>
            </w:r>
          </w:p>
        </w:tc>
        <w:tc>
          <w:tcPr>
            <w:tcW w:w="1303" w:type="pct"/>
            <w:shd w:val="clear" w:color="auto" w:fill="FFFFFF" w:themeFill="background1"/>
          </w:tcPr>
          <w:p w:rsidR="00C1540B" w:rsidRPr="00FD3DC6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D3DC6">
              <w:rPr>
                <w:rFonts w:ascii="Times New Roman" w:hAnsi="Times New Roman" w:cs="Times New Roman"/>
                <w:sz w:val="24"/>
                <w:szCs w:val="24"/>
              </w:rPr>
              <w:t>онимать цели и задачи учебной деятельности;</w:t>
            </w:r>
            <w:r w:rsidR="00C55E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3DC6">
              <w:rPr>
                <w:rFonts w:ascii="Times New Roman" w:hAnsi="Times New Roman" w:cs="Times New Roman"/>
                <w:sz w:val="24"/>
                <w:szCs w:val="24"/>
              </w:rPr>
              <w:t>самостоятельно оценивать свои достижения или промахи;</w:t>
            </w:r>
            <w:r w:rsidR="00C55E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253">
              <w:rPr>
                <w:rFonts w:ascii="Times New Roman" w:hAnsi="Times New Roman" w:cs="Times New Roman"/>
                <w:sz w:val="24"/>
                <w:szCs w:val="24"/>
              </w:rPr>
              <w:t>конструктивно разрешать проблемные ситуации;</w:t>
            </w:r>
            <w:r w:rsidR="00C55E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253">
              <w:rPr>
                <w:rFonts w:ascii="Times New Roman" w:hAnsi="Times New Roman" w:cs="Times New Roman"/>
                <w:sz w:val="24"/>
                <w:szCs w:val="24"/>
              </w:rPr>
              <w:t>анализировать речевую модель общения: речь партнера (собеседника) по общению, цель и тему общения, его результат;</w:t>
            </w:r>
          </w:p>
        </w:tc>
        <w:tc>
          <w:tcPr>
            <w:tcW w:w="781" w:type="pct"/>
            <w:shd w:val="clear" w:color="auto" w:fill="FFFFFF" w:themeFill="background1"/>
          </w:tcPr>
          <w:p w:rsidR="00C1540B" w:rsidRPr="00E35253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253">
              <w:rPr>
                <w:rFonts w:ascii="Times New Roman" w:hAnsi="Times New Roman" w:cs="Times New Roman"/>
                <w:sz w:val="24"/>
                <w:szCs w:val="24"/>
              </w:rPr>
              <w:t>Понимание роли татарского языка как государственног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о. О</w:t>
            </w:r>
            <w:r w:rsidRPr="00E35253">
              <w:rPr>
                <w:rFonts w:ascii="Times New Roman" w:hAnsi="Times New Roman" w:cs="Times New Roman"/>
                <w:sz w:val="24"/>
                <w:szCs w:val="24"/>
              </w:rPr>
              <w:t>тноситься к татарскому языку как к великой ценности и культурному достоянию народа;</w:t>
            </w:r>
            <w:r w:rsidR="00C55E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66BE">
              <w:rPr>
                <w:rFonts w:ascii="Times New Roman" w:hAnsi="Times New Roman" w:cs="Times New Roman"/>
                <w:sz w:val="24"/>
                <w:szCs w:val="24"/>
              </w:rPr>
              <w:t>соблюдать правила поведения на уроке и в классе;</w:t>
            </w:r>
            <w:r w:rsidR="00C55E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66BE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навыки сотрудничества с одноклассниками и </w:t>
            </w:r>
            <w:proofErr w:type="gramStart"/>
            <w:r w:rsidRPr="00F066BE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F066BE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взрослыми;</w:t>
            </w:r>
          </w:p>
        </w:tc>
      </w:tr>
      <w:tr w:rsidR="00C1540B" w:rsidRPr="00425742" w:rsidTr="00787115">
        <w:tc>
          <w:tcPr>
            <w:tcW w:w="800" w:type="pct"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 дня</w:t>
            </w:r>
          </w:p>
        </w:tc>
        <w:tc>
          <w:tcPr>
            <w:tcW w:w="1034" w:type="pct"/>
          </w:tcPr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Умение рассказат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  <w:r w:rsidRPr="005B0E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своем повседневном режиме.</w:t>
            </w:r>
          </w:p>
          <w:p w:rsidR="00C1540B" w:rsidRPr="007308C2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Умение пользоваться формой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глагола </w:t>
            </w:r>
            <w:r w:rsidRPr="00366B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прошедшего времени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изъявительного наклонения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082" w:type="pct"/>
          </w:tcPr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 w:rsidRPr="005B0E9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пользоваться всеми изученными конструкциями в новых дидактических материалах, ситуативных упражнениях.</w:t>
            </w:r>
          </w:p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пользоваться самостоятельно с лексико-грамматическим материалом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 теме «Режим дня».</w:t>
            </w:r>
          </w:p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pct"/>
          </w:tcPr>
          <w:p w:rsidR="00C1540B" w:rsidRPr="00A81E88" w:rsidRDefault="00C1540B" w:rsidP="003D501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A81E8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Умение отвечать на вопросы по отдельным темам; составлять предложения по рисункам; умение задавать вопросы</w:t>
            </w:r>
            <w:r w:rsidRPr="00A81E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умение оценивать правильность выполнения учебной задачи, собственные возможности ее решения; </w:t>
            </w:r>
          </w:p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1E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владение основами самоконтроля, </w:t>
            </w:r>
            <w:r w:rsidRPr="00A81E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самооценки, принятия решений и осуществления осознанного выбора в учебной и познавательной деятельности;</w:t>
            </w:r>
          </w:p>
        </w:tc>
        <w:tc>
          <w:tcPr>
            <w:tcW w:w="781" w:type="pct"/>
          </w:tcPr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31FA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Объяснить ценность времени, необходимости соблюдения распорядока дня.</w:t>
            </w:r>
            <w:r w:rsidRPr="00A81E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Понимание роли татарского языка, как </w:t>
            </w:r>
            <w:r w:rsidRPr="00A81E8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государственного; создание положительного мотива, желание учиться; принятие образа хорошего ученика; </w:t>
            </w:r>
            <w:r w:rsidRPr="00A81E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воспитания</w:t>
            </w:r>
            <w:r w:rsidRPr="00A81E88">
              <w:rPr>
                <w:rFonts w:ascii="Times New Roman" w:eastAsia="Calibri" w:hAnsi="Times New Roman" w:cs="Times New Roman"/>
                <w:sz w:val="24"/>
                <w:szCs w:val="24"/>
              </w:rPr>
              <w:t> и </w:t>
            </w:r>
            <w:r w:rsidRPr="00A81E8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формирования</w:t>
            </w:r>
            <w:r w:rsidRPr="00A81E88">
              <w:rPr>
                <w:rFonts w:ascii="Times New Roman" w:eastAsia="Calibri" w:hAnsi="Times New Roman" w:cs="Times New Roman"/>
                <w:sz w:val="24"/>
                <w:szCs w:val="24"/>
              </w:rPr>
              <w:t> культурно-гигиенических навыков.</w:t>
            </w:r>
          </w:p>
        </w:tc>
      </w:tr>
      <w:tr w:rsidR="00C1540B" w:rsidRPr="00425742" w:rsidTr="00787115">
        <w:tc>
          <w:tcPr>
            <w:tcW w:w="800" w:type="pct"/>
          </w:tcPr>
          <w:p w:rsidR="00C1540B" w:rsidRPr="00363289" w:rsidRDefault="00C1540B" w:rsidP="003D501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В столовой </w:t>
            </w:r>
          </w:p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</w:tcPr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F002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ние</w:t>
            </w:r>
            <w:r w:rsidRPr="006F002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говорить о том, что готовили в столовой и 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то ел сам, просить у повара нужные блюда.</w:t>
            </w:r>
          </w:p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Формы 1, 2-ого лица, ед числа </w:t>
            </w:r>
            <w:r w:rsidRPr="00C84C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глагола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настоящ</w:t>
            </w:r>
            <w:r w:rsidRPr="00C84C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 времени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Сказать о том, что какие блюда тебе нравится. Спросить у друга о том, какие блюда он любит, предложить идти вместе в столовую. Сказать о том, что ты ел и пил.</w:t>
            </w:r>
          </w:p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Сказать и спросить порядок накрытия обеденного стола.</w:t>
            </w:r>
          </w:p>
          <w:p w:rsidR="00C1540B" w:rsidRPr="00E610B0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82" w:type="pct"/>
          </w:tcPr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 w:rsidRPr="00A93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пользоваться самостоятельно с лексико-грамматическим материалом по теме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столовой</w:t>
            </w:r>
            <w:r w:rsidRPr="00A93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 w:rsidRPr="00A93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пользоваться всеми изученными конструкциями в новых дидактических материалах, ситуативных упражнениях.</w:t>
            </w:r>
          </w:p>
          <w:p w:rsidR="00C1540B" w:rsidRPr="00E610B0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правильно пользоваться глаголом в форме повелительного наклонения. </w:t>
            </w: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поручить вытирать посуду. Склонение существительных в винительном, творительном и предложном падеже. </w:t>
            </w: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говорить местонахождение предмета.</w:t>
            </w:r>
          </w:p>
        </w:tc>
        <w:tc>
          <w:tcPr>
            <w:tcW w:w="1303" w:type="pct"/>
          </w:tcPr>
          <w:p w:rsidR="00C1540B" w:rsidRPr="00D3695C" w:rsidRDefault="00C1540B" w:rsidP="003D50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695C">
              <w:rPr>
                <w:rFonts w:ascii="Times New Roman" w:eastAsia="Calibri" w:hAnsi="Times New Roman" w:cs="Times New Roman"/>
                <w:sz w:val="24"/>
                <w:szCs w:val="24"/>
              </w:rPr>
              <w:t>Определение общих признаков для классификации;</w:t>
            </w:r>
            <w:r w:rsidR="00C55E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695C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силу воли, чтобы успешно справляться с задачами.</w:t>
            </w:r>
            <w:r w:rsidR="00C55E4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695C">
              <w:rPr>
                <w:rFonts w:ascii="Times New Roman" w:eastAsia="Calibri" w:hAnsi="Times New Roman" w:cs="Times New Roman"/>
                <w:sz w:val="24"/>
                <w:szCs w:val="24"/>
              </w:rPr>
              <w:t>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</w:tc>
        <w:tc>
          <w:tcPr>
            <w:tcW w:w="781" w:type="pct"/>
          </w:tcPr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беседовать, используя вежливые слова; развитие словарного запа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са; воспитание чувств уважения </w:t>
            </w:r>
            <w:r w:rsidRPr="007860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 национальным блюдам и гордости к ним.</w:t>
            </w:r>
            <w:r w:rsidR="00C55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81E88"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роли татарского языка, как государственного; создание положительного мотива, желание учиться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C1540B" w:rsidRPr="00675189" w:rsidTr="00787115">
        <w:tc>
          <w:tcPr>
            <w:tcW w:w="800" w:type="pct"/>
          </w:tcPr>
          <w:p w:rsidR="00C1540B" w:rsidRDefault="00C1540B" w:rsidP="003D501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 родной край пришла зима</w:t>
            </w:r>
          </w:p>
          <w:p w:rsidR="00C1540B" w:rsidRPr="00363289" w:rsidRDefault="00C1540B" w:rsidP="003D501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C1540B" w:rsidRDefault="00C1540B" w:rsidP="003D501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34" w:type="pct"/>
          </w:tcPr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Формы выражений “Новогодний праздник”, “на новогодний праздник”, “на новогоднем празднике”. Употребление антонимов в речи.</w:t>
            </w:r>
          </w:p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9F40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Поздравление с Новым </w:t>
            </w:r>
            <w:r w:rsidRPr="009F40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годом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C55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Приглаш</w:t>
            </w:r>
            <w:r w:rsidRPr="009F40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новогодний праздник. Уме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называть виды зимних игр, пригласить играть на улицу.</w:t>
            </w:r>
          </w:p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  <w:p w:rsidR="00C1540B" w:rsidRPr="007B553F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082" w:type="pct"/>
          </w:tcPr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Умение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пользоваться прилагательными в речи. </w:t>
            </w: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пользоваться синонимами и антонимами (прилагательные) в речи.</w:t>
            </w:r>
          </w:p>
          <w:p w:rsidR="00C1540B" w:rsidRPr="00B860E8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Знать отрицательную форму глагола прошедшего времени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 xml:space="preserve">изъявительного наклонения. Умение склонять имён существительных по лицам и числам. </w:t>
            </w: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составить новый рассказ, не меняя его сюжет. </w:t>
            </w: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Умение </w:t>
            </w:r>
            <w:r w:rsidRPr="00B860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пользоваться самостоятельно с лексико-грамматическим материалом по теме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родной край пришла зима</w:t>
            </w:r>
            <w:r w:rsidRPr="00B860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:rsidR="00C1540B" w:rsidRPr="00B860E8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03" w:type="pct"/>
          </w:tcPr>
          <w:p w:rsidR="00C1540B" w:rsidRPr="00EB0FE8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D37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</w:t>
            </w:r>
            <w:r w:rsidRPr="00CD37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контролировать результаты УУД; найти и определить нужную информацию; сложить в логический порядок единицы речи; выбирать эффективный способ при решении задачи; делать вывод для подхода к понятию; слушать мнение собеседника; составить с собеседником схему общения; выполнять совместную работу для сбора информации; управлять с характером общения собеседника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781" w:type="pct"/>
          </w:tcPr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1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Воспитание навыков сотрудничества со своими сверстниками и взрослыми; привитие навыков соблюдения норм </w:t>
            </w:r>
            <w:r w:rsidRPr="00C1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этикета в гостях и чувств уважения к </w:t>
            </w:r>
            <w:proofErr w:type="spellStart"/>
            <w:r w:rsidRPr="00C1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хозяинам</w:t>
            </w:r>
            <w:proofErr w:type="spellEnd"/>
            <w:r w:rsidRPr="00C13E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 развитие стремления к общению на татарском языке.</w:t>
            </w:r>
          </w:p>
        </w:tc>
      </w:tr>
      <w:tr w:rsidR="00C1540B" w:rsidRPr="00675189" w:rsidTr="00787115">
        <w:tc>
          <w:tcPr>
            <w:tcW w:w="800" w:type="pct"/>
          </w:tcPr>
          <w:p w:rsidR="00C1540B" w:rsidRDefault="00C1540B" w:rsidP="003D501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П</w:t>
            </w:r>
            <w:r w:rsidRPr="003B4D2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омогаем родителям</w:t>
            </w:r>
          </w:p>
          <w:p w:rsidR="00C1540B" w:rsidRPr="00363289" w:rsidRDefault="00C1540B" w:rsidP="003D501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</w:p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4" w:type="pct"/>
          </w:tcPr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Умение пользоваться конструкцией“р</w:t>
            </w:r>
            <w:r w:rsidRPr="00900934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аботает продавцом” в речи.</w:t>
            </w:r>
          </w:p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Называть профессии и говорить о том, где и кем работают их родители. Рассказать о том, чем сами занимаются после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уроков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называть те занятия, которыми можно увлекаться после школы. Хвалить друг друга.</w:t>
            </w:r>
          </w:p>
          <w:p w:rsidR="00C1540B" w:rsidRPr="00223F71" w:rsidRDefault="00C1540B" w:rsidP="003D501B">
            <w:pPr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Вопрос </w:t>
            </w:r>
            <w:r w:rsidRPr="00223F71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почему?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Правильное употребление союзов </w:t>
            </w:r>
            <w:r w:rsidRPr="00223F71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потому что, поэтому. </w:t>
            </w:r>
          </w:p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Рассказать о своих домашних увлечениях, задавать вопросы товарищу.</w:t>
            </w:r>
          </w:p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Предложить</w:t>
            </w:r>
            <w:r w:rsidRPr="00227F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помощь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товарищу.</w:t>
            </w:r>
          </w:p>
        </w:tc>
        <w:tc>
          <w:tcPr>
            <w:tcW w:w="1082" w:type="pct"/>
          </w:tcPr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 w:rsidRPr="009D1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пользоваться самостоятельно с лексико-грамматическим материалом по теме «</w:t>
            </w:r>
            <w:r w:rsidRPr="009D157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Мы помогаем родителям</w:t>
            </w:r>
            <w:r w:rsidRPr="009D157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:rsidR="00C1540B" w:rsidRPr="00A72C9F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 w:rsidRPr="00D444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пользоваться всеми изученными конструкциями в новых дидактических материалах, ситуативных упражнениях.</w:t>
            </w:r>
          </w:p>
        </w:tc>
        <w:tc>
          <w:tcPr>
            <w:tcW w:w="1303" w:type="pct"/>
            <w:tcBorders>
              <w:top w:val="single" w:sz="4" w:space="0" w:color="auto"/>
              <w:bottom w:val="single" w:sz="4" w:space="0" w:color="auto"/>
            </w:tcBorders>
          </w:tcPr>
          <w:p w:rsidR="00C1540B" w:rsidRPr="00982BCC" w:rsidRDefault="00C1540B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2BCC">
              <w:rPr>
                <w:rFonts w:ascii="Times New Roman" w:hAnsi="Times New Roman" w:cs="Times New Roman"/>
                <w:sz w:val="24"/>
                <w:szCs w:val="24"/>
              </w:rPr>
              <w:t>Определение общих признаков для классификации;</w:t>
            </w:r>
            <w:r w:rsidR="00C55E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82BCC">
              <w:rPr>
                <w:rFonts w:ascii="Times New Roman" w:hAnsi="Times New Roman" w:cs="Times New Roman"/>
                <w:sz w:val="24"/>
                <w:szCs w:val="24"/>
              </w:rPr>
              <w:t>Развивать силу воли, чтобы успешно справляться с задачами.</w:t>
            </w:r>
          </w:p>
          <w:p w:rsidR="00C1540B" w:rsidRPr="00716584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2BCC">
              <w:rPr>
                <w:rFonts w:ascii="Times New Roman" w:hAnsi="Times New Roman" w:cs="Times New Roman"/>
                <w:sz w:val="24"/>
                <w:szCs w:val="24"/>
              </w:rPr>
              <w:t>Участвовать в коллективной беседе, высказывать свои мысли, говорить о своих впечатлениях, слушать одноклассников, соблюдать основные правила общения на уроке.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</w:tcPr>
          <w:p w:rsidR="00C1540B" w:rsidRPr="00716584" w:rsidRDefault="00C1540B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2BCC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уважительного отношения к татарскому языку и желание его хорошо изучать; формирование позитивного отношения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учебе</w:t>
            </w:r>
            <w:r w:rsidRPr="00982BCC">
              <w:rPr>
                <w:rFonts w:ascii="Times New Roman" w:hAnsi="Times New Roman" w:cs="Times New Roman"/>
                <w:sz w:val="24"/>
                <w:szCs w:val="24"/>
              </w:rPr>
              <w:t>; воспитание уважения к своей семье, родным, родителям, языку.</w:t>
            </w:r>
          </w:p>
        </w:tc>
      </w:tr>
      <w:tr w:rsidR="00C1540B" w:rsidRPr="00425742" w:rsidTr="00787115">
        <w:tc>
          <w:tcPr>
            <w:tcW w:w="800" w:type="pct"/>
          </w:tcPr>
          <w:p w:rsidR="00C1540B" w:rsidRPr="00425742" w:rsidRDefault="00C1540B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53773">
              <w:rPr>
                <w:rFonts w:ascii="Times New Roman" w:hAnsi="Times New Roman" w:cs="Times New Roman"/>
                <w:sz w:val="24"/>
                <w:szCs w:val="24"/>
              </w:rPr>
              <w:t>Будем вежливы</w:t>
            </w:r>
          </w:p>
        </w:tc>
        <w:tc>
          <w:tcPr>
            <w:tcW w:w="1034" w:type="pct"/>
          </w:tcPr>
          <w:p w:rsidR="00C1540B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537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Вежливый разговор по телефону.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Вежливое приглашение на день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рождение.</w:t>
            </w:r>
          </w:p>
          <w:p w:rsidR="00C1540B" w:rsidRPr="00D53773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D537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ассказ о том, какие подарки будут вручены на</w:t>
            </w:r>
            <w:r w:rsidR="00C55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празднике 8 Марта поз</w:t>
            </w:r>
            <w:r w:rsidRPr="00D537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дравление с праздником.</w:t>
            </w:r>
            <w:r w:rsidR="00C55E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537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Рассказывать о болезни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друга и</w:t>
            </w:r>
            <w:r w:rsidRPr="00D5377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помощи.</w:t>
            </w:r>
          </w:p>
        </w:tc>
        <w:tc>
          <w:tcPr>
            <w:tcW w:w="1082" w:type="pct"/>
          </w:tcPr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1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</w:t>
            </w:r>
            <w:r w:rsidRPr="00D53773">
              <w:rPr>
                <w:rFonts w:ascii="Times New Roman" w:hAnsi="Times New Roman" w:cs="Times New Roman"/>
                <w:sz w:val="24"/>
                <w:szCs w:val="24"/>
              </w:rPr>
              <w:t xml:space="preserve"> пользоваться всеми изученными конструкциями в новых дидактических </w:t>
            </w:r>
            <w:r w:rsidRPr="00D537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материалах, ситуативных упражнениях.</w:t>
            </w:r>
            <w:r w:rsidR="00C55E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0115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D53773">
              <w:rPr>
                <w:rFonts w:ascii="Times New Roman" w:hAnsi="Times New Roman" w:cs="Times New Roman"/>
                <w:sz w:val="24"/>
                <w:szCs w:val="24"/>
              </w:rPr>
              <w:t xml:space="preserve"> пользоваться самостоятельно с лексико-грамматическим материалом по теме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Будем вежливы</w:t>
            </w:r>
            <w:r w:rsidRPr="00D5377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303" w:type="pct"/>
          </w:tcPr>
          <w:p w:rsidR="00C1540B" w:rsidRPr="008D0EFB" w:rsidRDefault="00C1540B" w:rsidP="003D501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D0E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Умение оценивать учебную деятельность.Формирование основ умения учиться и способности к </w:t>
            </w:r>
            <w:r w:rsidRPr="008D0EF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</w:t>
            </w:r>
          </w:p>
        </w:tc>
        <w:tc>
          <w:tcPr>
            <w:tcW w:w="781" w:type="pct"/>
          </w:tcPr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Воспитание навыков сотрудничества со своими </w:t>
            </w:r>
            <w:r w:rsidRPr="001E2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сверстниками и взрослыми; привитие навыков соблюдения норм этикета в гостях и чувств уважения к </w:t>
            </w:r>
            <w:proofErr w:type="spellStart"/>
            <w:r w:rsidRPr="001E2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хозяинам</w:t>
            </w:r>
            <w:proofErr w:type="spellEnd"/>
            <w:r w:rsidRPr="001E2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 развитие стремления к общению на татарском языке.</w:t>
            </w:r>
          </w:p>
        </w:tc>
      </w:tr>
      <w:tr w:rsidR="00C1540B" w:rsidRPr="00425742" w:rsidTr="00787115">
        <w:tc>
          <w:tcPr>
            <w:tcW w:w="800" w:type="pct"/>
          </w:tcPr>
          <w:p w:rsidR="00C1540B" w:rsidRPr="00270C51" w:rsidRDefault="00C1540B" w:rsidP="003D501B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70C5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>Наши маленькие друзья</w:t>
            </w:r>
          </w:p>
        </w:tc>
        <w:tc>
          <w:tcPr>
            <w:tcW w:w="1034" w:type="pct"/>
          </w:tcPr>
          <w:p w:rsidR="00C1540B" w:rsidRPr="00363289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Говорить о том, кому что дал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Кариму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ему) и кого-то (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Карима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его) любишь. Описать внешний вид кошек. Говорить и спрашивать о том, что ты имеешь или не имеешь кошку, как ухаживаешь за ней.</w:t>
            </w:r>
          </w:p>
        </w:tc>
        <w:tc>
          <w:tcPr>
            <w:tcW w:w="1082" w:type="pct"/>
          </w:tcPr>
          <w:p w:rsidR="00C1540B" w:rsidRPr="00363289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 использовать разряды превосходной и сравнительной степени прилагательных в речи. Знать использование падежных форм местоимения он (она). Употребление союзов потому что, поэтому в речи.</w:t>
            </w:r>
            <w:r w:rsidR="003773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50115">
              <w:rPr>
                <w:rFonts w:ascii="Times New Roman" w:hAnsi="Times New Roman" w:cs="Times New Roman"/>
                <w:sz w:val="24"/>
                <w:szCs w:val="24"/>
              </w:rPr>
              <w:t>Умение</w:t>
            </w:r>
            <w:r w:rsidRPr="00E54620">
              <w:rPr>
                <w:rFonts w:ascii="Times New Roman" w:hAnsi="Times New Roman" w:cs="Times New Roman"/>
                <w:sz w:val="24"/>
                <w:szCs w:val="24"/>
              </w:rPr>
              <w:t xml:space="preserve"> пользоваться самостоятельно с лексико-грамматическим материалом по теме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Наши маленькие друзья</w:t>
            </w:r>
            <w:r w:rsidRPr="00E54620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 w:rsidRPr="00E54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пользоваться всеми изученными конструкциями в новых дидактических материалах, ситуативных упражнениях. </w:t>
            </w:r>
          </w:p>
        </w:tc>
        <w:tc>
          <w:tcPr>
            <w:tcW w:w="1303" w:type="pct"/>
          </w:tcPr>
          <w:p w:rsidR="00C1540B" w:rsidRPr="009C0F74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F575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F575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логично упорядочить единицы речи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самостоятельно </w:t>
            </w:r>
            <w:r w:rsidRPr="00F575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определять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решения проблем</w:t>
            </w:r>
            <w:r w:rsidRPr="00F575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рческого и поискового характера, анализировать способы и условия решений, </w:t>
            </w:r>
            <w:r w:rsidRPr="00F575E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слушать, учитывать мнения собеседника, провести совместную работу в сборе информации.</w:t>
            </w:r>
            <w:proofErr w:type="gramEnd"/>
          </w:p>
        </w:tc>
        <w:tc>
          <w:tcPr>
            <w:tcW w:w="781" w:type="pct"/>
          </w:tcPr>
          <w:p w:rsidR="00C1540B" w:rsidRPr="00425742" w:rsidRDefault="00C1540B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7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быть внимательным по отношению к животным и оказать им помощь.</w:t>
            </w:r>
          </w:p>
        </w:tc>
      </w:tr>
      <w:tr w:rsidR="00C1540B" w:rsidRPr="00425742" w:rsidTr="00787115">
        <w:tc>
          <w:tcPr>
            <w:tcW w:w="800" w:type="pct"/>
          </w:tcPr>
          <w:p w:rsidR="00C1540B" w:rsidRPr="00363289" w:rsidRDefault="00C1540B" w:rsidP="003D501B">
            <w:pPr>
              <w:jc w:val="center"/>
              <w:rPr>
                <w:rFonts w:ascii="Arial" w:hAnsi="Arial" w:cs="Arial"/>
                <w:bCs/>
                <w:color w:val="000000"/>
                <w:sz w:val="24"/>
                <w:szCs w:val="24"/>
              </w:rPr>
            </w:pPr>
            <w:r w:rsidRPr="002872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Веселое лето</w:t>
            </w:r>
          </w:p>
        </w:tc>
        <w:tc>
          <w:tcPr>
            <w:tcW w:w="1034" w:type="pct"/>
          </w:tcPr>
          <w:p w:rsidR="00C1540B" w:rsidRPr="00363289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Умение называть признаки времён года. Умение рассказать про лето. Умение говорить о том, что летом завершается учебный год. </w:t>
            </w:r>
            <w:r w:rsidRPr="000D621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Сопоставление признаков предметов.</w:t>
            </w:r>
            <w:r w:rsidR="003773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3773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Рассказ про</w:t>
            </w:r>
            <w:proofErr w:type="gramEnd"/>
            <w:r w:rsidR="003773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летни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й лес.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Рассказ о летнем отдыхе. Рассказ об участие на Сабантуе. Говорить и спросить о том, какие овощи выращиваются в огороде, какие работы проводятся в огороде.</w:t>
            </w:r>
          </w:p>
        </w:tc>
        <w:tc>
          <w:tcPr>
            <w:tcW w:w="1082" w:type="pct"/>
          </w:tcPr>
          <w:p w:rsidR="00C1540B" w:rsidRPr="00363289" w:rsidRDefault="00C1540B" w:rsidP="003D501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Умение склонять форм глагола настоящего времени по лицам и числам. Правильное употребление предложений с простыми сказуемыми в речи. </w:t>
            </w: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 w:rsidRPr="00325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пользоваться самостоятельно с лексико-грамматическим </w:t>
            </w:r>
            <w:r w:rsidRPr="00325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материалом по теме «</w:t>
            </w:r>
            <w:r w:rsidRPr="00325EA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Наши маленькие друзья</w:t>
            </w:r>
            <w:r w:rsidRPr="00325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</w:t>
            </w:r>
            <w:r w:rsidRPr="00C5011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</w:t>
            </w:r>
            <w:r w:rsidRPr="00325E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пользоваться всеми изученными конструкциями в новых дидактических материалах, ситуативных упражнениях.</w:t>
            </w:r>
          </w:p>
        </w:tc>
        <w:tc>
          <w:tcPr>
            <w:tcW w:w="1303" w:type="pct"/>
          </w:tcPr>
          <w:p w:rsidR="00C1540B" w:rsidRPr="00363289" w:rsidRDefault="00C1540B" w:rsidP="003D501B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Уметь организовать учебную деятельность, контролировать её результаты, выполнять поручения учителя, определять проблемы поискового и творческого характера, составить алгоритм их решений, логично упорядочить единицы речи, </w:t>
            </w:r>
            <w:r w:rsidRPr="00D166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анализировать </w:t>
            </w:r>
            <w:r w:rsidRPr="00D166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способы и условия решений,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сопоставить объекты и определить общие признаки для классификации, </w:t>
            </w:r>
            <w:r w:rsidRPr="00D166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781" w:type="pct"/>
          </w:tcPr>
          <w:p w:rsidR="00C1540B" w:rsidRPr="00A14512" w:rsidRDefault="00C1540B" w:rsidP="003D50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451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Относиться к татарскому языку как к великой ценности и культурному достоянию народа;</w:t>
            </w:r>
            <w:r w:rsidR="003773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145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понимать, что язык является главным </w:t>
            </w:r>
            <w:r w:rsidRPr="00A1451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средством общения людей, помогающее выразить мысли и чувства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</w:tbl>
    <w:p w:rsidR="00C1540B" w:rsidRDefault="00C1540B" w:rsidP="00C1540B">
      <w:pPr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4"/>
          <w:lang w:val="tt-RU"/>
        </w:rPr>
      </w:pPr>
    </w:p>
    <w:p w:rsidR="007D525C" w:rsidRDefault="007D525C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7D525C" w:rsidRDefault="007D525C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7D525C" w:rsidRDefault="007D525C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7D525C" w:rsidRDefault="007D525C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7D525C" w:rsidRDefault="007D525C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7D525C" w:rsidRDefault="007D525C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37730E" w:rsidRDefault="0037730E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7D525C" w:rsidRDefault="007D525C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7D525C" w:rsidRDefault="007D525C" w:rsidP="00C1540B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4"/>
          <w:lang w:val="tt-RU"/>
        </w:rPr>
      </w:pPr>
    </w:p>
    <w:p w:rsidR="00C1540B" w:rsidRPr="0037730E" w:rsidRDefault="00C1540B" w:rsidP="00C1540B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  <w:r w:rsidRPr="0037730E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lastRenderedPageBreak/>
        <w:t>Содержание учебного предмета</w:t>
      </w:r>
      <w:r w:rsidR="0037730E" w:rsidRPr="0037730E"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  <w:t>. 3 класс</w:t>
      </w:r>
    </w:p>
    <w:p w:rsidR="00787115" w:rsidRDefault="00787115" w:rsidP="00C1540B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4"/>
          <w:lang w:val="tt-RU"/>
        </w:rPr>
      </w:pPr>
    </w:p>
    <w:tbl>
      <w:tblPr>
        <w:tblStyle w:val="1"/>
        <w:tblW w:w="15026" w:type="dxa"/>
        <w:tblInd w:w="-34" w:type="dxa"/>
        <w:tblLook w:val="04A0" w:firstRow="1" w:lastRow="0" w:firstColumn="1" w:lastColumn="0" w:noHBand="0" w:noVBand="1"/>
      </w:tblPr>
      <w:tblGrid>
        <w:gridCol w:w="2410"/>
        <w:gridCol w:w="10348"/>
        <w:gridCol w:w="2268"/>
      </w:tblGrid>
      <w:tr w:rsidR="00C1540B" w:rsidRPr="00363289" w:rsidTr="00787115">
        <w:tc>
          <w:tcPr>
            <w:tcW w:w="2410" w:type="dxa"/>
          </w:tcPr>
          <w:p w:rsidR="00C1540B" w:rsidRPr="00363289" w:rsidRDefault="00C1540B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0348" w:type="dxa"/>
          </w:tcPr>
          <w:p w:rsidR="00C1540B" w:rsidRPr="00363289" w:rsidRDefault="00C1540B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Содержание</w:t>
            </w:r>
          </w:p>
        </w:tc>
        <w:tc>
          <w:tcPr>
            <w:tcW w:w="2268" w:type="dxa"/>
          </w:tcPr>
          <w:p w:rsidR="00C1540B" w:rsidRPr="00363289" w:rsidRDefault="00C1540B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475235" w:rsidRPr="005913CF" w:rsidTr="00787115">
        <w:tc>
          <w:tcPr>
            <w:tcW w:w="2410" w:type="dxa"/>
          </w:tcPr>
          <w:p w:rsidR="00475235" w:rsidRPr="00363289" w:rsidRDefault="00475235" w:rsidP="003D501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День знаний.</w:t>
            </w:r>
          </w:p>
        </w:tc>
        <w:tc>
          <w:tcPr>
            <w:tcW w:w="10348" w:type="dxa"/>
          </w:tcPr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Умение рассказать о Первом сентябре, о празднике знаний, поздравить учителя, друга с праздником. Умение говорить о цвете, количестве предметов и просить себе, о том, что положил в сумку, что лежит в сумке, что взял из сумки и просить себе. Говорить о том, какую оценку получил сам, твой друг, сколько ошибок допустил в диктанте, сообщить о выполнении или невыполнении домашнего задания, спросить о том, что решил или не решил пример, задачу, сколько книг прочёл и спросить об этом у друга.</w:t>
            </w:r>
          </w:p>
        </w:tc>
        <w:tc>
          <w:tcPr>
            <w:tcW w:w="2268" w:type="dxa"/>
          </w:tcPr>
          <w:p w:rsidR="00475235" w:rsidRPr="00363289" w:rsidRDefault="000E482C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</w:tr>
      <w:tr w:rsidR="00475235" w:rsidRPr="0076707A" w:rsidTr="00787115">
        <w:tc>
          <w:tcPr>
            <w:tcW w:w="2410" w:type="dxa"/>
          </w:tcPr>
          <w:p w:rsidR="00475235" w:rsidRPr="00363289" w:rsidRDefault="00475235" w:rsidP="003D501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6707A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 дня</w:t>
            </w:r>
          </w:p>
        </w:tc>
        <w:tc>
          <w:tcPr>
            <w:tcW w:w="10348" w:type="dxa"/>
          </w:tcPr>
          <w:p w:rsidR="00475235" w:rsidRPr="001965DE" w:rsidRDefault="00475235" w:rsidP="0051501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Умение говорить</w:t>
            </w: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просить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 xml:space="preserve"> время, о своём режиме дня.</w:t>
            </w:r>
          </w:p>
        </w:tc>
        <w:tc>
          <w:tcPr>
            <w:tcW w:w="2268" w:type="dxa"/>
          </w:tcPr>
          <w:p w:rsidR="00475235" w:rsidRPr="00363289" w:rsidRDefault="000E482C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475235" w:rsidRPr="00363289" w:rsidTr="00787115">
        <w:tc>
          <w:tcPr>
            <w:tcW w:w="2410" w:type="dxa"/>
          </w:tcPr>
          <w:p w:rsidR="00475235" w:rsidRPr="00363289" w:rsidRDefault="00475235" w:rsidP="003D501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столовой.</w:t>
            </w:r>
          </w:p>
        </w:tc>
        <w:tc>
          <w:tcPr>
            <w:tcW w:w="10348" w:type="dxa"/>
          </w:tcPr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говорить о том, что готовили в столовой, что ел и какие блюда любишь есть, спрашивать у друга о том, какие блюда любит есть и предлогать вместе идти в столовую, встречать гостей и звать их к столу, говорить и спрашивать о том, как накрывать стол, рассказать о дежурстве в столовой.</w:t>
            </w:r>
          </w:p>
        </w:tc>
        <w:tc>
          <w:tcPr>
            <w:tcW w:w="2268" w:type="dxa"/>
          </w:tcPr>
          <w:p w:rsidR="00475235" w:rsidRPr="00363289" w:rsidRDefault="000E482C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475235" w:rsidRPr="00E03F85" w:rsidTr="00787115">
        <w:tc>
          <w:tcPr>
            <w:tcW w:w="2410" w:type="dxa"/>
          </w:tcPr>
          <w:p w:rsidR="00475235" w:rsidRPr="00363289" w:rsidRDefault="00475235" w:rsidP="003D501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8370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родной край пришла зима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0348" w:type="dxa"/>
          </w:tcPr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говорить и спрашивать о том, во сколько начало праздника, что делал на празднике, спрашивать о погоде, говорить и спрашивать о зимних видах игр, звать друга на улицу, говорить о лыжных соревнованиях, где отдыхал во время зимних каникул. </w:t>
            </w:r>
          </w:p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Составить новый рассказ, меняя сюжет.</w:t>
            </w:r>
          </w:p>
        </w:tc>
        <w:tc>
          <w:tcPr>
            <w:tcW w:w="2268" w:type="dxa"/>
          </w:tcPr>
          <w:p w:rsidR="00475235" w:rsidRPr="00363289" w:rsidRDefault="00475235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475235" w:rsidRPr="005913CF" w:rsidTr="00787115">
        <w:tc>
          <w:tcPr>
            <w:tcW w:w="2410" w:type="dxa"/>
          </w:tcPr>
          <w:p w:rsidR="00475235" w:rsidRPr="009C0495" w:rsidRDefault="00475235" w:rsidP="003D501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C049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Мы помогаем родителям</w:t>
            </w:r>
          </w:p>
        </w:tc>
        <w:tc>
          <w:tcPr>
            <w:tcW w:w="10348" w:type="dxa"/>
          </w:tcPr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говорить о том, кем работают родители, называть профессии, рассказать о своих домашних делах, спрашивать у друга, говорить об участии в домашних делах и поручать их другим. </w:t>
            </w:r>
          </w:p>
        </w:tc>
        <w:tc>
          <w:tcPr>
            <w:tcW w:w="2268" w:type="dxa"/>
          </w:tcPr>
          <w:p w:rsidR="00475235" w:rsidRPr="00363289" w:rsidRDefault="000E482C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475235" w:rsidRPr="00363289" w:rsidTr="00787115">
        <w:trPr>
          <w:trHeight w:val="1387"/>
        </w:trPr>
        <w:tc>
          <w:tcPr>
            <w:tcW w:w="2410" w:type="dxa"/>
          </w:tcPr>
          <w:p w:rsidR="00475235" w:rsidRPr="00363289" w:rsidRDefault="00475235" w:rsidP="003D501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Будем вежливы!</w:t>
            </w:r>
          </w:p>
        </w:tc>
        <w:tc>
          <w:tcPr>
            <w:tcW w:w="10348" w:type="dxa"/>
          </w:tcPr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</w:t>
            </w:r>
            <w:r w:rsidRPr="001965DE">
              <w:rPr>
                <w:rFonts w:ascii="Times New Roman" w:hAnsi="Times New Roman" w:cs="Times New Roman"/>
                <w:sz w:val="24"/>
                <w:szCs w:val="24"/>
              </w:rPr>
              <w:t>вежливо вести разговор по телефону, приглашать на день рождение, встречать гостей. говорить о том, что подарили на день рождения, поздравить, звать друг друга к столу, угощать и после ужина благодарить. Разговор о подарках. Умение предлагать пожилым место, говорить о болезни друга и о помощи ему.</w:t>
            </w:r>
          </w:p>
        </w:tc>
        <w:tc>
          <w:tcPr>
            <w:tcW w:w="2268" w:type="dxa"/>
          </w:tcPr>
          <w:p w:rsidR="00475235" w:rsidRPr="00363289" w:rsidRDefault="000E482C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475235" w:rsidRPr="00CB61FF" w:rsidTr="00787115">
        <w:tc>
          <w:tcPr>
            <w:tcW w:w="2410" w:type="dxa"/>
          </w:tcPr>
          <w:p w:rsidR="00475235" w:rsidRPr="00363289" w:rsidRDefault="00475235" w:rsidP="003D501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Наши маленькие друзья.</w:t>
            </w:r>
          </w:p>
        </w:tc>
        <w:tc>
          <w:tcPr>
            <w:tcW w:w="10348" w:type="dxa"/>
          </w:tcPr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говорить клички собак и кошек, рассказывать об уходе за ними, говорить о том, у тебя есть ли или нет собаки и кошки. </w:t>
            </w:r>
          </w:p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говорить о характере человека. </w:t>
            </w:r>
          </w:p>
        </w:tc>
        <w:tc>
          <w:tcPr>
            <w:tcW w:w="2268" w:type="dxa"/>
          </w:tcPr>
          <w:p w:rsidR="00475235" w:rsidRPr="00363289" w:rsidRDefault="000E482C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475235" w:rsidRPr="009177C5" w:rsidTr="00787115">
        <w:tc>
          <w:tcPr>
            <w:tcW w:w="2410" w:type="dxa"/>
          </w:tcPr>
          <w:p w:rsidR="00475235" w:rsidRPr="00363289" w:rsidRDefault="00475235" w:rsidP="003D501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43E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Веселое лето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!</w:t>
            </w:r>
          </w:p>
        </w:tc>
        <w:tc>
          <w:tcPr>
            <w:tcW w:w="10348" w:type="dxa"/>
          </w:tcPr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65D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Времена года. Умение рассказать о лете, говорить о том, что ходил в лес, что в лесу собирал ягоды, какие овощи выращиваются в огороде, спрашивать и говорить о садовых работах, рассказать о летнем отдыхе. Разговор об участии на Сабантуе.</w:t>
            </w:r>
          </w:p>
        </w:tc>
        <w:tc>
          <w:tcPr>
            <w:tcW w:w="2268" w:type="dxa"/>
          </w:tcPr>
          <w:p w:rsidR="00475235" w:rsidRPr="00363289" w:rsidRDefault="00475235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475235" w:rsidRPr="009177C5" w:rsidTr="00515014">
        <w:tc>
          <w:tcPr>
            <w:tcW w:w="12758" w:type="dxa"/>
            <w:gridSpan w:val="2"/>
          </w:tcPr>
          <w:p w:rsidR="00475235" w:rsidRPr="001965DE" w:rsidRDefault="00475235" w:rsidP="0051501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Итого </w:t>
            </w:r>
          </w:p>
        </w:tc>
        <w:tc>
          <w:tcPr>
            <w:tcW w:w="2268" w:type="dxa"/>
          </w:tcPr>
          <w:p w:rsidR="00475235" w:rsidRDefault="00475235" w:rsidP="003D50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68</w:t>
            </w:r>
          </w:p>
        </w:tc>
      </w:tr>
    </w:tbl>
    <w:p w:rsidR="003D501B" w:rsidRDefault="003D501B"/>
    <w:p w:rsidR="00C1540B" w:rsidRDefault="00C1540B"/>
    <w:p w:rsidR="00835D46" w:rsidRDefault="00835D46">
      <w:pPr>
        <w:sectPr w:rsidR="00835D46" w:rsidSect="00515014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835D46" w:rsidRPr="00835D46" w:rsidRDefault="00835D46" w:rsidP="00835D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7F8F9"/>
          <w:lang w:eastAsia="ru-RU"/>
        </w:rPr>
      </w:pPr>
      <w:r w:rsidRPr="00835D46">
        <w:rPr>
          <w:rFonts w:ascii="Times New Roman" w:eastAsia="Times New Roman" w:hAnsi="Times New Roman" w:cs="Times New Roman"/>
          <w:b/>
          <w:color w:val="000000"/>
          <w:shd w:val="clear" w:color="auto" w:fill="F7F8F9"/>
          <w:lang w:eastAsia="ru-RU"/>
        </w:rPr>
        <w:lastRenderedPageBreak/>
        <w:t>Календарно-тематическое планирование. 3 класс</w:t>
      </w:r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534"/>
        <w:gridCol w:w="5103"/>
        <w:gridCol w:w="992"/>
        <w:gridCol w:w="992"/>
        <w:gridCol w:w="1950"/>
      </w:tblGrid>
      <w:tr w:rsidR="00835D46" w:rsidRPr="00835D46" w:rsidTr="005E6185">
        <w:tc>
          <w:tcPr>
            <w:tcW w:w="534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5103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Тема</w:t>
            </w:r>
          </w:p>
        </w:tc>
        <w:tc>
          <w:tcPr>
            <w:tcW w:w="992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План буенча үтәлү вакыты</w:t>
            </w:r>
          </w:p>
        </w:tc>
        <w:tc>
          <w:tcPr>
            <w:tcW w:w="992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Факт буенча үтәлү вакыты</w:t>
            </w:r>
          </w:p>
        </w:tc>
        <w:tc>
          <w:tcPr>
            <w:tcW w:w="1950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835D46">
              <w:rPr>
                <w:rFonts w:ascii="Times New Roman" w:hAnsi="Times New Roman" w:cs="Times New Roman"/>
              </w:rPr>
              <w:t>Искәрмә</w:t>
            </w:r>
            <w:proofErr w:type="spellEnd"/>
          </w:p>
        </w:tc>
      </w:tr>
      <w:tr w:rsidR="00835D46" w:rsidRPr="00835D46" w:rsidTr="005E6185">
        <w:tc>
          <w:tcPr>
            <w:tcW w:w="534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lang w:val="tt-RU"/>
              </w:rPr>
              <w:t>День знаний</w:t>
            </w:r>
          </w:p>
        </w:tc>
        <w:tc>
          <w:tcPr>
            <w:tcW w:w="992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Праздник знаний. Первое сентября - праздник знаний. </w:t>
            </w:r>
            <w:r w:rsidRPr="00835D46">
              <w:rPr>
                <w:rFonts w:ascii="Times New Roman" w:hAnsi="Times New Roman" w:cs="Times New Roman"/>
                <w:lang w:val="tt-RU"/>
              </w:rPr>
              <w:t>Беренче сентябрь - белем бәйрәме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01.09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Ответы на вопросы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 Г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де? Куда? Откуда? Мы идем в школу. Мы на уроке.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Кая?Кайда?Кайдан?сораулары һәм аларга җавап. Без мәктәпкә барабыз. Без дәрестә.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07.09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Кто? Кого? К кому? вопросы и ответы. Учебные пособия.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Кем?Кемне?Кемгә?сораулары һәм аларга җавап.Уку- язу әсбаплары.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08.09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Сохранение правильного произношения слов, приобщение к употреблению в речи. Что в портфеле? </w:t>
            </w:r>
            <w:r w:rsidRPr="00835D46">
              <w:rPr>
                <w:rFonts w:ascii="Times New Roman" w:hAnsi="Times New Roman" w:cs="Times New Roman"/>
                <w:lang w:val="tt-RU"/>
              </w:rPr>
              <w:t>Алынма сүзләрнең дөрес әйтелешен саклау,сөйләмдә кулланырга күнектерү. Портфельдә нәрсәләр бар?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</w:rPr>
              <w:t>4</w:t>
            </w:r>
            <w:r w:rsidRPr="00835D46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Цвета. Аффиксы множественного числа имен существительных. </w:t>
            </w:r>
            <w:r w:rsidRPr="00835D46">
              <w:rPr>
                <w:rFonts w:ascii="Times New Roman" w:hAnsi="Times New Roman" w:cs="Times New Roman"/>
                <w:lang w:val="tt-RU"/>
              </w:rPr>
              <w:t>Төсләр. Исемнең күплек сан кушымчасы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15.09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Мы пишем диктант. Частицы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–м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ы, -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ме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835D46">
              <w:rPr>
                <w:rFonts w:ascii="Times New Roman" w:hAnsi="Times New Roman" w:cs="Times New Roman"/>
                <w:lang w:val="tt-RU"/>
              </w:rPr>
              <w:t>Без диктант язабыз.-мы/-ме сорау кисәкчәләре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21.09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Десятки чисел. </w:t>
            </w:r>
            <w:r w:rsidRPr="00835D46">
              <w:rPr>
                <w:rFonts w:ascii="Times New Roman" w:hAnsi="Times New Roman" w:cs="Times New Roman"/>
                <w:lang w:val="tt-RU"/>
              </w:rPr>
              <w:t>Дистә саннар.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22.09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Вопросы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-с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колько? который? </w:t>
            </w:r>
            <w:r w:rsidRPr="00835D46">
              <w:rPr>
                <w:rFonts w:ascii="Times New Roman" w:hAnsi="Times New Roman" w:cs="Times New Roman"/>
                <w:lang w:val="tt-RU"/>
              </w:rPr>
              <w:t>Ничә? Ничәнче? сораулары.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28.09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Применение цифр от 21 до100 в речи. Мы считаем. </w:t>
            </w:r>
            <w:r w:rsidRPr="00835D46">
              <w:rPr>
                <w:rFonts w:ascii="Times New Roman" w:hAnsi="Times New Roman" w:cs="Times New Roman"/>
                <w:lang w:val="tt-RU"/>
              </w:rPr>
              <w:t>21-100 кадәр саннарны сөйләмдә куллану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.Б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ез саныйбыз.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29.</w:t>
            </w:r>
            <w:r w:rsidRPr="00835D46">
              <w:rPr>
                <w:rFonts w:ascii="Times New Roman" w:hAnsi="Times New Roman" w:cs="Times New Roman"/>
                <w:lang w:val="en-US"/>
              </w:rPr>
              <w:t>09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Имя существительное – часть речи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 xml:space="preserve">.. 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Названия недели.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 сүз төркеме. Атна исемнәре.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5</w:t>
            </w:r>
            <w:r w:rsidRPr="00835D46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</w:rPr>
              <w:t xml:space="preserve">Входная 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Кереш контроль эш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06.10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Работа над ошибками. Склонение имен существительных по принадлежности 1 лица. </w:t>
            </w:r>
            <w:r w:rsidRPr="00835D46">
              <w:rPr>
                <w:rFonts w:ascii="Times New Roman" w:hAnsi="Times New Roman" w:cs="Times New Roman"/>
                <w:lang w:val="tt-RU"/>
              </w:rPr>
              <w:t>Хаталар өстендә эш. Исемнәрнең 1 зат берлек санда тартым белән төрләнеше.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12.10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Глагол – часть речи. Что мы делаем. Что мы сделали? </w:t>
            </w:r>
            <w:r w:rsidRPr="00835D46">
              <w:rPr>
                <w:rFonts w:ascii="Times New Roman" w:hAnsi="Times New Roman" w:cs="Times New Roman"/>
                <w:lang w:val="tt-RU"/>
              </w:rPr>
              <w:t>Фигыль сүз төркеме. Без нәрсәләр эшлибез. Без нәрсәләр эшләдек?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</w:rPr>
              <w:t>3</w:t>
            </w:r>
            <w:r w:rsidRPr="00835D46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Склонение глагола настоящего, прошедшего  времени изъявительного наклонения по лицам и числам. Я получаю оценку. </w:t>
            </w:r>
            <w:r w:rsidRPr="00835D46">
              <w:rPr>
                <w:rFonts w:ascii="Times New Roman" w:hAnsi="Times New Roman" w:cs="Times New Roman"/>
                <w:lang w:val="tt-RU"/>
              </w:rPr>
              <w:t>Хәзерге,үткән заман хикәя фигыльнең зат-санда төрләнеше.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Мин билге алам.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</w:rPr>
              <w:t>9</w:t>
            </w:r>
            <w:r w:rsidRPr="00835D46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Закон сингармонизма. Рассказ М.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Галлямовой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«Настоящий друг». </w:t>
            </w:r>
            <w:r w:rsidRPr="00835D46">
              <w:rPr>
                <w:rFonts w:ascii="Times New Roman" w:hAnsi="Times New Roman" w:cs="Times New Roman"/>
                <w:lang w:val="tt-RU"/>
              </w:rPr>
              <w:t>Сингармонизм законы. М. Галләмованың ”Чын иптәш” хикәясе.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</w:rPr>
              <w:t>0</w:t>
            </w:r>
            <w:r w:rsidRPr="00835D46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Рядом слово послелоги, употребление его в речи. Мы ходим в библиотеку. </w:t>
            </w:r>
            <w:r w:rsidRPr="00835D46">
              <w:rPr>
                <w:rFonts w:ascii="Times New Roman" w:hAnsi="Times New Roman" w:cs="Times New Roman"/>
                <w:lang w:val="tt-RU"/>
              </w:rPr>
              <w:t>Янында бәйлек сүзе, аны сөйләмдә куллану. Без китапханәгә йөрибез.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</w:rPr>
              <w:t>6</w:t>
            </w:r>
            <w:r w:rsidRPr="00835D46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Работа над ошибками. Склонение глагола настоящего времени изъявительного наклонения в отрицательной форме множественного числа по лицам и числам. ”В библиотеке”.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Хәзерге заман </w:t>
            </w: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хикәя фигыльнең күплек сан, юклык формасында зат-сан белән төрләнеше. ”Китапханәдә”.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lastRenderedPageBreak/>
              <w:t>27.10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18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Спряжение глагола прошедшего времени изъявительного наклонения 1,2-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го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лица, единственного числа. «Мы писали диктант»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Ү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т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кән заман хикәя фигыльнең зат-санда төрләнеше. “Без диктант яздык”.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</w:t>
            </w:r>
            <w:r w:rsidRPr="00835D46">
              <w:rPr>
                <w:rFonts w:ascii="Times New Roman" w:hAnsi="Times New Roman" w:cs="Times New Roman"/>
                <w:lang w:val="en-US"/>
              </w:rPr>
              <w:t>9.1</w:t>
            </w:r>
            <w:r w:rsidRPr="00835D4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Сколько часов? Во сколько часов? вопросы и ответы на них. </w:t>
            </w:r>
            <w:r w:rsidRPr="00835D46">
              <w:rPr>
                <w:rFonts w:ascii="Times New Roman" w:hAnsi="Times New Roman" w:cs="Times New Roman"/>
                <w:lang w:val="tt-RU"/>
              </w:rPr>
              <w:t>Сәгать ничә?Сәгать ничәдә? сораулары һәм аларга җавап.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10.11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Режим дня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Ежедневный режим. Развитие диалогической речи. "Ежедневный режим".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М.Джалиль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- стихотворение "Часы». </w:t>
            </w:r>
            <w:r w:rsidRPr="00835D46">
              <w:rPr>
                <w:rFonts w:ascii="Times New Roman" w:hAnsi="Times New Roman" w:cs="Times New Roman"/>
                <w:lang w:val="tt-RU"/>
              </w:rPr>
              <w:t>Диалогик сөйләм үстерү."Көндәлек режим”. М.Җәлил "Сәгать” шигыре.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16.11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Спряжение глагола настоящего времени изъявительного наклонения. Мой дневной режим. </w:t>
            </w:r>
            <w:r w:rsidRPr="00835D46">
              <w:rPr>
                <w:rFonts w:ascii="Times New Roman" w:hAnsi="Times New Roman" w:cs="Times New Roman"/>
                <w:lang w:val="tt-RU"/>
              </w:rPr>
              <w:t>Хәзерге заман хикәя фигыль формасы, зат-санда төрләнеше.Минем көндәлек режимым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17.11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Лексико-грамматический материал на тему «Ежедневный режим». </w:t>
            </w:r>
            <w:r w:rsidRPr="00835D46">
              <w:rPr>
                <w:rFonts w:ascii="Times New Roman" w:hAnsi="Times New Roman" w:cs="Times New Roman"/>
                <w:lang w:val="tt-RU"/>
              </w:rPr>
              <w:t>“Көндәлек режим” темасына караган лексик-грамматик материал.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23</w:t>
            </w:r>
            <w:r w:rsidRPr="00835D46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столовой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 столовой.  Познакомиться с наречием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-п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отом, -после. В столовой. </w:t>
            </w:r>
            <w:r w:rsidRPr="00835D46">
              <w:rPr>
                <w:rFonts w:ascii="Times New Roman" w:hAnsi="Times New Roman" w:cs="Times New Roman"/>
                <w:lang w:val="tt-RU"/>
              </w:rPr>
              <w:t>Аннан сон рәвеше белән таныштыру. Ашханәдә.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</w:rPr>
              <w:t>4</w:t>
            </w:r>
            <w:r w:rsidRPr="00835D46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Современные формы повествовательного глагола 3 лица, множественного числа. Мы едим в столовой. </w:t>
            </w:r>
            <w:r w:rsidRPr="00835D46">
              <w:rPr>
                <w:rFonts w:ascii="Times New Roman" w:hAnsi="Times New Roman" w:cs="Times New Roman"/>
                <w:lang w:val="tt-RU"/>
              </w:rPr>
              <w:t>Хәзерге заман хикәя фигыльнең 3 зат, күплек сан формалары. Без ашханәдә ашыйбыз.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30</w:t>
            </w:r>
            <w:r w:rsidRPr="00835D46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Повелительная форма глагола. Мои любимые блюда. </w:t>
            </w:r>
            <w:r w:rsidRPr="00835D46">
              <w:rPr>
                <w:rFonts w:ascii="Times New Roman" w:hAnsi="Times New Roman" w:cs="Times New Roman"/>
                <w:lang w:val="tt-RU"/>
              </w:rPr>
              <w:t>Боерык фигыль формасы. Минем яраткан ашларым.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1</w:t>
            </w:r>
            <w:r w:rsidRPr="00835D46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Винительный падеж. Какие блюда мы любим.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Исемнең төшем килеше. Без нинди ризыклар яратабыз.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7</w:t>
            </w:r>
            <w:r w:rsidRPr="00835D46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Склонение послелога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-о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коло, -возле в направительном, исходном, местно-временном  падеже. К нам приходят гости. Конструкция - город Казань. </w:t>
            </w:r>
            <w:r w:rsidRPr="00835D46">
              <w:rPr>
                <w:rFonts w:ascii="Times New Roman" w:hAnsi="Times New Roman" w:cs="Times New Roman"/>
                <w:lang w:val="tt-RU"/>
              </w:rPr>
              <w:t>Янында бәйлек сүзенең юнәлеш,чыгыш, урын-вакыт килешендә төрләнеше. Безгә кунаклар килә. Казан шәһәре төзелмәсе.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08.12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Развитие монологической речи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с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тихотворение Ш.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Галиева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 «Гости».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Монологик сөйләм үстерү. Ш. Галиевның ”Кунаклар” шигыре.</w:t>
            </w: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14.12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Порядковые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числительные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.А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>ффиксы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 –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чы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, - че. Мы готовим обед. </w:t>
            </w:r>
            <w:r w:rsidRPr="00835D46">
              <w:rPr>
                <w:rFonts w:ascii="Times New Roman" w:hAnsi="Times New Roman" w:cs="Times New Roman"/>
                <w:lang w:val="tt-RU"/>
              </w:rPr>
              <w:t>Тәртип саны.-чы/-че сүз ясагыч кушымчалар. Без табын әзерлибез.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15.12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</w:rPr>
              <w:t>В родной край пришла зима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Склонение существительных по принадлежности 1, 2 лица. Зимние месяцы, признаки зимы.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Исемнәрнең 1,2 зат берлек сан тартым белән төрләнеше. Кыш айлары,кыш билгеләре.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21.12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Антонимичные прилагательные. Новогодний праздник. </w:t>
            </w: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 xml:space="preserve">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Антоним </w:t>
            </w: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сыйфатлар. Яңа ел бәйрәме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lastRenderedPageBreak/>
              <w:t>22.12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32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Работа над ошибками. Спряжение глагола настоящего времени изъявительного наклонения. Текст «Праздник елки». </w:t>
            </w:r>
            <w:r w:rsidRPr="00835D46">
              <w:rPr>
                <w:rFonts w:ascii="Times New Roman" w:hAnsi="Times New Roman" w:cs="Times New Roman"/>
                <w:lang w:val="tt-RU"/>
              </w:rPr>
              <w:t>Хәзерге заман хикәя фигыльнең зат санда төрләнеше. “Чыршы бәйрәме” тексты.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Рядом, впереди, позади, послеложные слова. Мы на празднике. </w:t>
            </w:r>
            <w:r w:rsidRPr="00835D46">
              <w:rPr>
                <w:rFonts w:ascii="Times New Roman" w:hAnsi="Times New Roman" w:cs="Times New Roman"/>
                <w:lang w:val="tt-RU"/>
              </w:rPr>
              <w:t>Янында, алдында, артында, турында бәйлек сүзләре. Без бәйрәмдә.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12.01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Склонение существительных по принадлежности 1, 2 лица. Погода.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Исемнәрнең 1,2 зат берлек сан тартым белән төрләнеше. һава торышы.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18.01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Времена глаголов. </w:t>
            </w:r>
            <w:r w:rsidRPr="00835D46">
              <w:rPr>
                <w:rFonts w:ascii="Times New Roman" w:hAnsi="Times New Roman" w:cs="Times New Roman"/>
                <w:lang w:val="tt-RU"/>
              </w:rPr>
              <w:t>Фигыль заманнары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19</w:t>
            </w:r>
            <w:r w:rsidRPr="00835D46">
              <w:rPr>
                <w:rFonts w:ascii="Times New Roman" w:hAnsi="Times New Roman" w:cs="Times New Roman"/>
                <w:lang w:val="en-US"/>
              </w:rPr>
              <w:t>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Форма глагола неопределенного прошедшего времени изъявительного наклонения. Текст “На горе”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Ү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т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кән заман хикәя фигыльнең юклык формасы. “Тауда” тексты.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</w:rPr>
              <w:t>5</w:t>
            </w:r>
            <w:r w:rsidRPr="00835D46">
              <w:rPr>
                <w:rFonts w:ascii="Times New Roman" w:hAnsi="Times New Roman" w:cs="Times New Roman"/>
                <w:lang w:val="en-US"/>
              </w:rPr>
              <w:t>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Имя прилагательное – часть речи. Диалоги на тему «Зимние игры».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Сыйфат -  сүз төркеме.“Кышкы уеннар” темасына диалоглар.</w:t>
            </w:r>
            <w:r w:rsidRPr="00835D46">
              <w:rPr>
                <w:rFonts w:ascii="Times New Roman" w:hAnsi="Times New Roman" w:cs="Times New Roman"/>
                <w:color w:val="000000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26.01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Мы помогаем родителям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Спряжение глаголов изъявительного наклонения настоящего, прошедшего времени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Г.Тукай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“Наша семья”. </w:t>
            </w:r>
            <w:r w:rsidRPr="00835D46">
              <w:rPr>
                <w:rFonts w:ascii="Times New Roman" w:hAnsi="Times New Roman" w:cs="Times New Roman"/>
                <w:lang w:val="tt-RU"/>
              </w:rPr>
              <w:t>Хәзерге,үткән заман хикәя фигыльнең зат-сан белән төрләнеше. Г.Тукай “Безнең гаилә”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01.02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Склонение существительных. Кем работает мой отец - мама, где работает?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Исемнәрнең килеш белән төрләнеше. Минем әти – әнием кем булып эшли, кайда эшли?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Употребление в речи союзов – но,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-п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отому что. Текст «Умный мальчик». </w:t>
            </w:r>
            <w:r w:rsidRPr="00835D46">
              <w:rPr>
                <w:rFonts w:ascii="Times New Roman" w:hAnsi="Times New Roman" w:cs="Times New Roman"/>
                <w:lang w:val="tt-RU"/>
              </w:rPr>
              <w:t>Ләкин,чөнки, теркәгечле җөмләләрне сөйләмдә куллану.“Акыллы малай” тексты.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2</w:t>
            </w:r>
            <w:r w:rsidRPr="00835D46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Поэтому употребление союзных предложений в речи. Развитие  диалогической речи. «Мы помогаем дома». </w:t>
            </w:r>
            <w:r w:rsidRPr="00835D46">
              <w:rPr>
                <w:rFonts w:ascii="Times New Roman" w:hAnsi="Times New Roman" w:cs="Times New Roman"/>
                <w:lang w:val="tt-RU"/>
              </w:rPr>
              <w:t>Шуңа күрә теркәгечле җөмләләрне сөйләмдә куллану. Диалогик сөйләм үстерү.“Без өйдә булышабыз”.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8</w:t>
            </w:r>
            <w:r w:rsidRPr="00835D46">
              <w:rPr>
                <w:rFonts w:ascii="Times New Roman" w:hAnsi="Times New Roman" w:cs="Times New Roman"/>
                <w:lang w:val="en-US"/>
              </w:rPr>
              <w:t>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Склонение существительных в направительном падеже. Текст «Азалия помогает матери».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Исемнәрнең юнәлеш килешендә төрләнүе. Азалия әнисенә булыша” тексты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09.02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Послелоги - рядом,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-в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переди, -позади, антонимы. И.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Туктар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» («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Авыраяк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»). </w:t>
            </w:r>
            <w:r w:rsidRPr="00835D46">
              <w:rPr>
                <w:rFonts w:ascii="Times New Roman" w:hAnsi="Times New Roman" w:cs="Times New Roman"/>
                <w:lang w:val="tt-RU"/>
              </w:rPr>
              <w:t>Янында, алдында, артында, турында бәйлек сүзләре, антонимнар. И. Туктар. ”Авыраяк” хикәясе.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15.02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Будем вежливы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Форма глагола определенного прошедшего времени изъявительного наклонения 3 лица, ед. числа. Текст «Вкусные слова». </w:t>
            </w:r>
            <w:r w:rsidRPr="00835D46">
              <w:rPr>
                <w:rFonts w:ascii="Times New Roman" w:hAnsi="Times New Roman" w:cs="Times New Roman"/>
                <w:lang w:val="tt-RU"/>
              </w:rPr>
              <w:t>Билгеле үткән заман хикәя фигыльнең III зат ,берлек сан формасы.Әдәпле сүзләр. “Тәмле сүзләр”тексты.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16.02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Спряжение глаголов изъявительного наклонения настоящего, прошедшего времени 3 лица, ед. числа. День рождения - праздник веселый.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Хәзерге заман,үткән заман хикәя фигыльнең зат санда </w:t>
            </w: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төрләнеше. Туган көн - күңелле бәйрәм.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lastRenderedPageBreak/>
              <w:t>22.02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46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Развитие монологической речи «Я-порядочный ребенок»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Монологик сөйләм үстерү “Мин-тәртипле бала”.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23.02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Форма глагола определенного прошедшего времени изъявительного наклонения 3 лица, ед. числа. </w:t>
            </w:r>
            <w:r w:rsidRPr="00835D46">
              <w:rPr>
                <w:rFonts w:ascii="Times New Roman" w:hAnsi="Times New Roman" w:cs="Times New Roman"/>
                <w:lang w:val="tt-RU"/>
              </w:rPr>
              <w:t>Билгеле үткән заман хикәя фигыльнең III зат , берлек сан формасы Туган көнгә чакыру.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01.03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Винительный падеж. За столом.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Исемнең төшем килеше. Табын янында.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02.03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Склонение глаголов по лицам и числам. Мы дарим подарки. </w:t>
            </w:r>
            <w:r w:rsidRPr="00835D46">
              <w:rPr>
                <w:rFonts w:ascii="Times New Roman" w:hAnsi="Times New Roman" w:cs="Times New Roman"/>
                <w:lang w:val="tt-RU"/>
              </w:rPr>
              <w:t>Фигыльләрнең зат-санда төрләнеше. Без бүләкләр бирәбез.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8</w:t>
            </w:r>
            <w:r w:rsidRPr="00835D46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Исходный падеж. Текст «8 Марта - праздник матерей!»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Исемнең чыгыш килеше. «8 нче Март - әниләр бәйрәме!» тексты.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09</w:t>
            </w:r>
            <w:r w:rsidRPr="00835D46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Форма глагола повелительного наклонения II лица, ед. числа. Рассказ «В трамвае». </w:t>
            </w: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 xml:space="preserve">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Боерык фигыльнең II зат берлек сан формасы. “Трамвайда” хикәясе.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15.03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Наши маленькие друзья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Работа над ошибками. Конструкция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-е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жедневно. Четвероногие друзья, их описание. </w:t>
            </w:r>
            <w:r w:rsidRPr="00835D46">
              <w:rPr>
                <w:rFonts w:ascii="Times New Roman" w:hAnsi="Times New Roman" w:cs="Times New Roman"/>
                <w:lang w:val="tt-RU"/>
              </w:rPr>
              <w:t>Көн саен төзелмәсе. Дүрт аяклы дуслар, аларны сурәтләү.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16.03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Союзы 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-п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отому что, -поэтому. Мой маленький друг. </w:t>
            </w:r>
            <w:r w:rsidRPr="00835D46">
              <w:rPr>
                <w:rFonts w:ascii="Times New Roman" w:hAnsi="Times New Roman" w:cs="Times New Roman"/>
                <w:lang w:val="tt-RU"/>
              </w:rPr>
              <w:t>Чөнки, шуңа күрә теркәгечләре. Минем кечкенә дустым.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05.04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Послеложные слова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-р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ядом, -впереди, -позади,. Текст «Мой кот». </w:t>
            </w:r>
            <w:r w:rsidRPr="00835D46">
              <w:rPr>
                <w:rFonts w:ascii="Times New Roman" w:hAnsi="Times New Roman" w:cs="Times New Roman"/>
                <w:lang w:val="tt-RU"/>
              </w:rPr>
              <w:t>Янында, алдында, артында, турында бәйлек сүзләре. «Минем песием» тексты.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06.04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Вопросы Кто? Кого? Кому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?, 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конструкция - каждый день. М.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Джалиль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. Стихотворение «Щенок». </w:t>
            </w:r>
            <w:r w:rsidRPr="00835D46">
              <w:rPr>
                <w:rFonts w:ascii="Times New Roman" w:hAnsi="Times New Roman" w:cs="Times New Roman"/>
                <w:lang w:val="tt-RU"/>
              </w:rPr>
              <w:t>Кем?Кемне?Кемгә? ораулары,көн саен төзелмәсе.М. Җәлил. “Маэмай” шигыре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12.04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Склонение местоимений по падежам. Составление диалогов на тему «Мой кот». </w:t>
            </w:r>
            <w:r w:rsidRPr="00835D46">
              <w:rPr>
                <w:rFonts w:ascii="Times New Roman" w:hAnsi="Times New Roman" w:cs="Times New Roman"/>
                <w:lang w:val="tt-RU"/>
              </w:rPr>
              <w:t>Алмашлыкларның килеш белән төрләнеше.“Минем песием” темасына диалоглар төзү.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</w:rPr>
              <w:t>3</w:t>
            </w:r>
            <w:r w:rsidRPr="00835D46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Прилагательные сравнительной степени. Описание домашних животных. </w:t>
            </w:r>
            <w:r w:rsidRPr="00835D46">
              <w:rPr>
                <w:rFonts w:ascii="Times New Roman" w:hAnsi="Times New Roman" w:cs="Times New Roman"/>
                <w:lang w:val="tt-RU"/>
              </w:rPr>
              <w:t>Чагыштыру дәрәҗәсендәге сыйфатлар. Йорт хайваннарын тасвирлау.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19</w:t>
            </w:r>
            <w:r w:rsidRPr="00835D46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Конструкция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–с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>кажите пожалуйста. Названия птиц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Ә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й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тегез әле төзелмәсе. Кош исемнәре.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Веселое лето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Имя прилагательное. Признаки  времен года. </w:t>
            </w:r>
            <w:r w:rsidRPr="00835D46">
              <w:rPr>
                <w:rFonts w:ascii="Times New Roman" w:hAnsi="Times New Roman" w:cs="Times New Roman"/>
                <w:lang w:val="tt-RU"/>
              </w:rPr>
              <w:t>Сыйфат. Ел фасыллары билгеләре.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Веселое лето, прекрасное лето. </w:t>
            </w:r>
            <w:r w:rsidRPr="00835D46">
              <w:rPr>
                <w:rFonts w:ascii="Times New Roman" w:hAnsi="Times New Roman" w:cs="Times New Roman"/>
                <w:lang w:val="tt-RU"/>
              </w:rPr>
              <w:t>Күңелле җәй, ямьле җәй.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27.04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</w:rPr>
              <w:t xml:space="preserve">Промежуточная аттестационная работа/Итоговая 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Арадаш аттестация эше/Йомгаклау контроль эше.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3</w:t>
            </w:r>
            <w:r w:rsidRPr="00835D46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Работа над ошибками. Текст «Лето наступает». </w:t>
            </w:r>
            <w:r w:rsidRPr="00835D46">
              <w:rPr>
                <w:rFonts w:ascii="Times New Roman" w:hAnsi="Times New Roman" w:cs="Times New Roman"/>
                <w:lang w:val="tt-RU"/>
              </w:rPr>
              <w:t>Хаталар өстендә эш. “Җәй җитә” тексты.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4</w:t>
            </w:r>
            <w:r w:rsidRPr="00835D46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Развитие монологической речи. Мы любим лето. Синонимичные и антонимичные имена прилагательные. Летний отдых.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Монологик сөйләм </w:t>
            </w: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үстерү. Без җәйне яратабыз. Синоним һәм антоним сыйфатлар. Җәйге ял.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lastRenderedPageBreak/>
              <w:t>1</w:t>
            </w:r>
            <w:r w:rsidRPr="00835D46">
              <w:rPr>
                <w:rFonts w:ascii="Times New Roman" w:hAnsi="Times New Roman" w:cs="Times New Roman"/>
              </w:rPr>
              <w:t>0</w:t>
            </w:r>
            <w:r w:rsidRPr="00835D46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64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Спряжение глагола настоящего времени изъявительного наклонения. Наш сад. </w:t>
            </w:r>
            <w:r w:rsidRPr="00835D46">
              <w:rPr>
                <w:rFonts w:ascii="Times New Roman" w:hAnsi="Times New Roman" w:cs="Times New Roman"/>
                <w:lang w:val="tt-RU"/>
              </w:rPr>
              <w:t>Хәзерге заман хикәя фигыльнең зат-сан белән төрләнеше. Безнең бакча.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11.05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Глагол изъявительного наклонения настоящего, пошедшего времени. Стихотворение  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Р.Миннуллина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«Сад,  заполненный буквами  “К”.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Хәзерге заман, үткән заман хикәя фигыль. Р.Миннуллнн. ”К” лар тулган бакчага” шигыре.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 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</w:rPr>
              <w:t>7</w:t>
            </w:r>
            <w:r w:rsidRPr="00835D46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Слова с двумя однородными согласными. Сабантуй большой праздник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р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азвитие диалогической, монологической речи. Сабантуй.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Янәшә килгән ике бертөрле тартык булган сүзләр. Сабантуй зур бәйрәм. Диалогик, монологик сөйләм үстерү. Сабантуй уеннары.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</w:rPr>
              <w:t>8</w:t>
            </w:r>
            <w:r w:rsidRPr="00835D46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Правильное произношение слов, которые приходят рядом два одинаковых согласных. Мы идем на Сабантуй. </w:t>
            </w:r>
            <w:r w:rsidRPr="00835D46">
              <w:rPr>
                <w:rFonts w:ascii="Times New Roman" w:hAnsi="Times New Roman" w:cs="Times New Roman"/>
                <w:lang w:val="tt-RU"/>
              </w:rPr>
              <w:t>Ике бер төрле тартык янәшә килгән сүзләрне дөрес әйтү. Без Сабантуйга барабыз.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</w:rPr>
              <w:t>4</w:t>
            </w:r>
            <w:r w:rsidRPr="00835D46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Повторение пройденного материала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Ү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т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елгән материалны гомумиләштереп кабатлау.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</w:rPr>
              <w:t>5</w:t>
            </w:r>
            <w:r w:rsidRPr="00835D46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50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835D46" w:rsidRPr="00835D46" w:rsidRDefault="00835D46" w:rsidP="00835D46">
      <w:pPr>
        <w:rPr>
          <w:rFonts w:ascii="Calibri" w:eastAsia="Times New Roman" w:hAnsi="Calibri" w:cs="Times New Roman"/>
          <w:lang w:eastAsia="ru-RU"/>
        </w:rPr>
      </w:pPr>
    </w:p>
    <w:p w:rsidR="00835D46" w:rsidRDefault="00835D46"/>
    <w:p w:rsidR="00835D46" w:rsidRDefault="00835D46"/>
    <w:p w:rsidR="00835D46" w:rsidRDefault="00835D46"/>
    <w:p w:rsidR="00835D46" w:rsidRDefault="00835D46"/>
    <w:p w:rsidR="00835D46" w:rsidRDefault="00835D46"/>
    <w:p w:rsidR="00835D46" w:rsidRDefault="00835D46"/>
    <w:p w:rsidR="00835D46" w:rsidRDefault="00835D46"/>
    <w:p w:rsidR="00835D46" w:rsidRDefault="00835D46">
      <w:pPr>
        <w:sectPr w:rsidR="00835D46" w:rsidSect="00835D46">
          <w:pgSz w:w="11906" w:h="16838"/>
          <w:pgMar w:top="1134" w:right="709" w:bottom="1134" w:left="851" w:header="709" w:footer="709" w:gutter="0"/>
          <w:cols w:space="708"/>
          <w:docGrid w:linePitch="360"/>
        </w:sectPr>
      </w:pPr>
    </w:p>
    <w:p w:rsidR="007D525C" w:rsidRPr="0037730E" w:rsidRDefault="00184C5F" w:rsidP="007D52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7730E">
        <w:rPr>
          <w:rFonts w:ascii="Times New Roman" w:hAnsi="Times New Roman" w:cs="Times New Roman"/>
          <w:b/>
          <w:sz w:val="24"/>
          <w:szCs w:val="24"/>
        </w:rPr>
        <w:lastRenderedPageBreak/>
        <w:t>4</w:t>
      </w:r>
      <w:r w:rsidR="007D525C" w:rsidRPr="0037730E">
        <w:rPr>
          <w:rFonts w:ascii="Times New Roman" w:eastAsia="Calibri" w:hAnsi="Times New Roman" w:cs="Times New Roman"/>
          <w:b/>
          <w:sz w:val="24"/>
          <w:szCs w:val="24"/>
        </w:rPr>
        <w:t xml:space="preserve"> КЛАСС </w:t>
      </w:r>
    </w:p>
    <w:p w:rsidR="007D525C" w:rsidRPr="0037730E" w:rsidRDefault="007D525C" w:rsidP="007D525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730E"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Pr="0037730E">
        <w:rPr>
          <w:rFonts w:ascii="Times New Roman" w:eastAsia="Calibri" w:hAnsi="Times New Roman" w:cs="Times New Roman"/>
          <w:b/>
          <w:sz w:val="24"/>
          <w:szCs w:val="24"/>
          <w:lang w:val="tt-RU"/>
        </w:rPr>
        <w:t>ланируемые результаты</w:t>
      </w:r>
    </w:p>
    <w:tbl>
      <w:tblPr>
        <w:tblStyle w:val="a3"/>
        <w:tblW w:w="1474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269"/>
        <w:gridCol w:w="3260"/>
        <w:gridCol w:w="3118"/>
        <w:gridCol w:w="3402"/>
        <w:gridCol w:w="2694"/>
      </w:tblGrid>
      <w:tr w:rsidR="00184C5F" w:rsidTr="003D5D00">
        <w:tc>
          <w:tcPr>
            <w:tcW w:w="2269" w:type="dxa"/>
            <w:vMerge w:val="restart"/>
          </w:tcPr>
          <w:p w:rsidR="00184C5F" w:rsidRPr="006349F5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9F5">
              <w:rPr>
                <w:rFonts w:ascii="Times New Roman" w:hAnsi="Times New Roman" w:cs="Times New Roman"/>
                <w:sz w:val="24"/>
                <w:szCs w:val="24"/>
              </w:rPr>
              <w:t>Основные темы</w:t>
            </w:r>
          </w:p>
        </w:tc>
        <w:tc>
          <w:tcPr>
            <w:tcW w:w="6378" w:type="dxa"/>
            <w:gridSpan w:val="2"/>
          </w:tcPr>
          <w:p w:rsidR="00184C5F" w:rsidRPr="006349F5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49F5">
              <w:rPr>
                <w:rFonts w:ascii="Times New Roman" w:hAnsi="Times New Roman" w:cs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3402" w:type="dxa"/>
            <w:vMerge w:val="restart"/>
          </w:tcPr>
          <w:p w:rsidR="00184C5F" w:rsidRPr="006349F5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2694" w:type="dxa"/>
            <w:vMerge w:val="restart"/>
          </w:tcPr>
          <w:p w:rsidR="00184C5F" w:rsidRPr="006349F5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Личностные результаты</w:t>
            </w:r>
          </w:p>
        </w:tc>
      </w:tr>
      <w:tr w:rsidR="00184C5F" w:rsidTr="003D5D00">
        <w:tc>
          <w:tcPr>
            <w:tcW w:w="2269" w:type="dxa"/>
            <w:vMerge/>
          </w:tcPr>
          <w:p w:rsidR="00184C5F" w:rsidRPr="006349F5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184C5F" w:rsidRPr="006349F5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3118" w:type="dxa"/>
          </w:tcPr>
          <w:p w:rsidR="00184C5F" w:rsidRPr="006349F5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402" w:type="dxa"/>
            <w:vMerge/>
          </w:tcPr>
          <w:p w:rsidR="00184C5F" w:rsidRPr="006349F5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184C5F" w:rsidRPr="006349F5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4C5F" w:rsidTr="003D5D00">
        <w:tc>
          <w:tcPr>
            <w:tcW w:w="2269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 xml:space="preserve">С новым </w:t>
            </w:r>
            <w:proofErr w:type="gram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учебном</w:t>
            </w:r>
            <w:proofErr w:type="gramEnd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 xml:space="preserve"> годом!</w:t>
            </w:r>
          </w:p>
        </w:tc>
        <w:tc>
          <w:tcPr>
            <w:tcW w:w="3260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Уроки татарского языка. 1- ое сентября. Наречия времени (сегодня, завтра, вчера, утром).</w:t>
            </w:r>
          </w:p>
        </w:tc>
        <w:tc>
          <w:tcPr>
            <w:tcW w:w="3118" w:type="dxa"/>
          </w:tcPr>
          <w:p w:rsidR="00184C5F" w:rsidRPr="00E610B0" w:rsidRDefault="00184C5F" w:rsidP="003D501B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перечислять звукобуквенную систему татарского языка. Закрепление навыков говорить по орфоэпическим нормам изученные лексические единицы. Совершентствование навыков устной и письменной речи учащихся. Умение использовать вопросы Который час? Во сколько? и ответы на них </w:t>
            </w:r>
          </w:p>
        </w:tc>
        <w:tc>
          <w:tcPr>
            <w:tcW w:w="3402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Подготовка рабочего места для деятельности, вместе с учителем учиться поставить цель и запланировать работу; уметь организовать учебную деятельность; уметь оценивать работу, опираясь на критерии; выбирать нужную информацию;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определять проблемы поискового и творческого характера, составить алгоритм их решений, логично упорядочить единицы речи, анализировать способы и условия решений, сопоставить объекты и определить общие признаки для классификации,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2694" w:type="dxa"/>
          </w:tcPr>
          <w:p w:rsidR="00184C5F" w:rsidRPr="00E610B0" w:rsidRDefault="00184C5F" w:rsidP="003D50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10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Понимание роли татарского языка как государственного. Относиться к татарскому языку как к великой ценности и культурному достоянию народа; соблюдать правила поведения на уроке и в классе; развивать навыки сотрудничества с одноклассниками и </w:t>
            </w:r>
            <w:proofErr w:type="gramStart"/>
            <w:r w:rsidRPr="00E610B0">
              <w:rPr>
                <w:rFonts w:ascii="Times New Roman" w:eastAsia="Calibri" w:hAnsi="Times New Roman" w:cs="Times New Roman"/>
                <w:sz w:val="24"/>
                <w:szCs w:val="24"/>
              </w:rPr>
              <w:t>со</w:t>
            </w:r>
            <w:proofErr w:type="gramEnd"/>
            <w:r w:rsidRPr="00E610B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взрослыми. </w:t>
            </w: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Воспитание бережного отношения к учебным принадлежностям.</w:t>
            </w:r>
          </w:p>
        </w:tc>
      </w:tr>
      <w:tr w:rsidR="00184C5F" w:rsidTr="003D5D00">
        <w:tc>
          <w:tcPr>
            <w:tcW w:w="2269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Природа родного края.</w:t>
            </w:r>
          </w:p>
        </w:tc>
        <w:tc>
          <w:tcPr>
            <w:tcW w:w="3260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Окружающий мир. Природа родного края. Растения. Экология. Природа.</w:t>
            </w:r>
          </w:p>
        </w:tc>
        <w:tc>
          <w:tcPr>
            <w:tcW w:w="3118" w:type="dxa"/>
          </w:tcPr>
          <w:p w:rsidR="00184C5F" w:rsidRPr="00E610B0" w:rsidRDefault="00184C5F" w:rsidP="003D501B">
            <w:pPr>
              <w:pStyle w:val="31"/>
              <w:tabs>
                <w:tab w:val="left" w:pos="720"/>
              </w:tabs>
              <w:rPr>
                <w:szCs w:val="24"/>
                <w:lang w:val="ru-RU"/>
              </w:rPr>
            </w:pPr>
            <w:r w:rsidRPr="00E610B0">
              <w:rPr>
                <w:szCs w:val="24"/>
                <w:lang w:val="ru-RU"/>
              </w:rPr>
              <w:t xml:space="preserve">Умение называть лекарственные растения, говорить об их пользе. Умение говорить и спрашивать о перелётных и зимующих птицах, Умение рассказывать о том, какую помощь оказываешь птицам. Умение дать </w:t>
            </w:r>
            <w:r w:rsidRPr="00E610B0">
              <w:rPr>
                <w:szCs w:val="24"/>
                <w:lang w:val="ru-RU"/>
              </w:rPr>
              <w:lastRenderedPageBreak/>
              <w:t>короткую справку о птицах. Умение использовать глаголы форм неопреде</w:t>
            </w:r>
            <w:r w:rsidR="0037730E">
              <w:rPr>
                <w:szCs w:val="24"/>
                <w:lang w:val="ru-RU"/>
              </w:rPr>
              <w:t>ле</w:t>
            </w:r>
            <w:r w:rsidRPr="00E610B0">
              <w:rPr>
                <w:szCs w:val="24"/>
                <w:lang w:val="ru-RU"/>
              </w:rPr>
              <w:t xml:space="preserve">нного прошедшего времени. </w:t>
            </w:r>
          </w:p>
        </w:tc>
        <w:tc>
          <w:tcPr>
            <w:tcW w:w="3402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Совместно с учителем учиться поставить цель и запланировать работу; уметь организовать учебную деятельность;  уметь оценивать работу, опираясь на критерии; выбирать нужную информацию;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проблемы поискового и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творческого характера, составить алгоритм их решений, логично упорядочить единицы речи, анализировать способы и условия решений, сопоставить объекты и определить общие признаки для классификации,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2694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Пробуждение чувства восхищения природой родного края, воспитание бережного отношения к природе.</w:t>
            </w:r>
          </w:p>
        </w:tc>
      </w:tr>
      <w:tr w:rsidR="00184C5F" w:rsidTr="003D5D00">
        <w:tc>
          <w:tcPr>
            <w:tcW w:w="2269" w:type="dxa"/>
          </w:tcPr>
          <w:p w:rsidR="00184C5F" w:rsidRPr="00E610B0" w:rsidRDefault="00184C5F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 мире животных</w:t>
            </w:r>
          </w:p>
        </w:tc>
        <w:tc>
          <w:tcPr>
            <w:tcW w:w="3260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Названия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 xml:space="preserve"> домашних, диких животных. Превосходная степень прилагательных. Основные коммуникативные виды предложений.</w:t>
            </w:r>
          </w:p>
        </w:tc>
        <w:tc>
          <w:tcPr>
            <w:tcW w:w="3118" w:type="dxa"/>
          </w:tcPr>
          <w:p w:rsidR="00184C5F" w:rsidRPr="00E610B0" w:rsidRDefault="00184C5F" w:rsidP="003D501B">
            <w:pPr>
              <w:pStyle w:val="31"/>
              <w:tabs>
                <w:tab w:val="left" w:pos="720"/>
              </w:tabs>
              <w:rPr>
                <w:szCs w:val="24"/>
                <w:lang w:val="ru-RU"/>
              </w:rPr>
            </w:pPr>
            <w:r w:rsidRPr="00E610B0">
              <w:rPr>
                <w:szCs w:val="24"/>
                <w:lang w:val="ru-RU"/>
              </w:rPr>
              <w:t>Название и описание домашних, диких животных. Дать краткое определение диким животным, знакомым по изученным текстам. Умение использовать глаголы форм неопреде</w:t>
            </w:r>
            <w:r w:rsidR="0037730E">
              <w:rPr>
                <w:szCs w:val="24"/>
                <w:lang w:val="ru-RU"/>
              </w:rPr>
              <w:t>ле</w:t>
            </w:r>
            <w:r w:rsidRPr="00E610B0">
              <w:rPr>
                <w:szCs w:val="24"/>
                <w:lang w:val="ru-RU"/>
              </w:rPr>
              <w:t>нного прошедшего времени. Знакомство с формой сравнительной степени прилагательного. Знакомство с глаголом, как часть речи, и формами прошедшего и настоящего времени.</w:t>
            </w:r>
          </w:p>
        </w:tc>
        <w:tc>
          <w:tcPr>
            <w:tcW w:w="3402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  <w:proofErr w:type="gramEnd"/>
          </w:p>
        </w:tc>
        <w:tc>
          <w:tcPr>
            <w:tcW w:w="2694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Беседа о столовой для животных и том, как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быть внимательным к животным.</w:t>
            </w:r>
          </w:p>
        </w:tc>
      </w:tr>
      <w:tr w:rsidR="00184C5F" w:rsidTr="003D5D00">
        <w:tc>
          <w:tcPr>
            <w:tcW w:w="2269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Зимние игры</w:t>
            </w:r>
          </w:p>
        </w:tc>
        <w:tc>
          <w:tcPr>
            <w:tcW w:w="3260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Зимняя природа. Зимние игры. Простые устойчивые выражения. Прилагательное, как часть речи.</w:t>
            </w:r>
          </w:p>
        </w:tc>
        <w:tc>
          <w:tcPr>
            <w:tcW w:w="3118" w:type="dxa"/>
          </w:tcPr>
          <w:p w:rsidR="00184C5F" w:rsidRPr="00E610B0" w:rsidRDefault="00184C5F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Знакомство с прилагательным, как часть речи. Знакомство с разрядом сравнительной степени прилагательного. </w:t>
            </w: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Использование синонимов и антонимов (прилагательные) в речи. Умение говорить начало новогоднего праздника и о том, как развлекался. Умение рассказывать о том, как готовятся и встречают праздник в семье. Знание и умение пользоваться простыми устойчивыми выражениями.</w:t>
            </w:r>
          </w:p>
        </w:tc>
        <w:tc>
          <w:tcPr>
            <w:tcW w:w="3402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с помощью учителя ставить перед собой цель и планировать работу; организовать учебную деятельность, понимая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  <w:proofErr w:type="gramEnd"/>
          </w:p>
        </w:tc>
        <w:tc>
          <w:tcPr>
            <w:tcW w:w="2694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Воспринимать определение “дружба” и ценить её, воспитание качеств, как умение солидарничать со </w:t>
            </w: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сверстниками, развивать общение на татарском языке.</w:t>
            </w:r>
          </w:p>
        </w:tc>
      </w:tr>
      <w:tr w:rsidR="00184C5F" w:rsidTr="003D5D00">
        <w:tc>
          <w:tcPr>
            <w:tcW w:w="2269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Мои друзья</w:t>
            </w:r>
          </w:p>
        </w:tc>
        <w:tc>
          <w:tcPr>
            <w:tcW w:w="3260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и мои друзья. Их имена, возраст, внешний вид, характеры, увлечения.</w:t>
            </w:r>
          </w:p>
        </w:tc>
        <w:tc>
          <w:tcPr>
            <w:tcW w:w="3118" w:type="dxa"/>
          </w:tcPr>
          <w:p w:rsidR="00184C5F" w:rsidRPr="00E610B0" w:rsidRDefault="00184C5F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Умение склонять имена существительные по лицам. Умение различать видовременные формы глаголов. Умение употреблять частиц кадәр, соң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 xml:space="preserve">в речи. Умение употреблять местоимения </w:t>
            </w:r>
            <w:proofErr w:type="spell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кемдер</w:t>
            </w:r>
            <w:proofErr w:type="spellEnd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, н</w:t>
            </w: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әрсәдер в речи. Умение говорить о том, каким должен быть настоящий друг. Умение говорить о том, какой подарок будет дарить другу.</w:t>
            </w:r>
          </w:p>
        </w:tc>
        <w:tc>
          <w:tcPr>
            <w:tcW w:w="3402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Учить с помощью учителя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  <w:proofErr w:type="gramEnd"/>
          </w:p>
        </w:tc>
        <w:tc>
          <w:tcPr>
            <w:tcW w:w="2694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Воспринимать определение “дружба” и ценить её, воспитание качеств, как умение солидарничать со сверстниками, развивать общение на татарском языке.</w:t>
            </w:r>
          </w:p>
        </w:tc>
      </w:tr>
      <w:tr w:rsidR="00184C5F" w:rsidTr="003D5D00">
        <w:tc>
          <w:tcPr>
            <w:tcW w:w="2269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Наши четвероногие друзья</w:t>
            </w:r>
          </w:p>
        </w:tc>
        <w:tc>
          <w:tcPr>
            <w:tcW w:w="3260" w:type="dxa"/>
          </w:tcPr>
          <w:p w:rsidR="00184C5F" w:rsidRPr="00E610B0" w:rsidRDefault="00184C5F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Внешность и привычки наших четвероногих друзей.</w:t>
            </w:r>
          </w:p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8" w:type="dxa"/>
          </w:tcPr>
          <w:p w:rsidR="00184C5F" w:rsidRPr="00E610B0" w:rsidRDefault="00184C5F" w:rsidP="003D501B">
            <w:pPr>
              <w:overflowPunct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Умение рассказать о том, как ухаживать за ними, как </w:t>
            </w: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развлекаетесь с ними. Использовать аффиксы –сыз/-сез в именах существительных. Умение употреблять наречия места монда, анда в речи.  Умение склонять имена существительные по лицам.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глаголы форм неопреде</w:t>
            </w:r>
            <w:r w:rsidR="00E10186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нного прошедшего времени.</w:t>
            </w:r>
          </w:p>
        </w:tc>
        <w:tc>
          <w:tcPr>
            <w:tcW w:w="3402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с помощью учителя ставить перед собой цель и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  <w:proofErr w:type="gramEnd"/>
          </w:p>
        </w:tc>
        <w:tc>
          <w:tcPr>
            <w:tcW w:w="2694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 чувств любви к животным.</w:t>
            </w:r>
          </w:p>
        </w:tc>
      </w:tr>
      <w:tr w:rsidR="00184C5F" w:rsidTr="003D5D00">
        <w:tc>
          <w:tcPr>
            <w:tcW w:w="2269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Весенние праздники</w:t>
            </w:r>
          </w:p>
        </w:tc>
        <w:tc>
          <w:tcPr>
            <w:tcW w:w="3260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Праздники: татарские и русские национальные праздники и традиции. Едицины татарского речевого этикета.</w:t>
            </w:r>
          </w:p>
        </w:tc>
        <w:tc>
          <w:tcPr>
            <w:tcW w:w="3118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proofErr w:type="spell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редварительная</w:t>
            </w:r>
            <w:proofErr w:type="spellEnd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информация</w:t>
            </w: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 словообразовании: парные слова (савыт-саба), сло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ные слова (ташбака) һәм составные (салават күпере). Умение рассказать о весенней природе, о том, почему тебе н</w:t>
            </w:r>
            <w:proofErr w:type="spell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виться или не нравиться весна. Умение употреблять сложные, парные и составные существительные в речи, понимая их значения. </w:t>
            </w:r>
          </w:p>
        </w:tc>
        <w:tc>
          <w:tcPr>
            <w:tcW w:w="3402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Учить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</w:p>
        </w:tc>
        <w:tc>
          <w:tcPr>
            <w:tcW w:w="2694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Пробуждение чувства восхищения природой родного края, воспитание бережного отношения к природе.</w:t>
            </w:r>
          </w:p>
        </w:tc>
      </w:tr>
      <w:tr w:rsidR="00184C5F" w:rsidTr="003D5D00">
        <w:tc>
          <w:tcPr>
            <w:tcW w:w="2269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Родина</w:t>
            </w:r>
          </w:p>
        </w:tc>
        <w:tc>
          <w:tcPr>
            <w:tcW w:w="3260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Моя республика. Предварителная информация </w:t>
            </w: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о столице.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t xml:space="preserve">Памятные места. Символики Татарстана. Национальности, проживающие в Татарстане. </w:t>
            </w:r>
          </w:p>
        </w:tc>
        <w:tc>
          <w:tcPr>
            <w:tcW w:w="3118" w:type="dxa"/>
          </w:tcPr>
          <w:p w:rsidR="00184C5F" w:rsidRPr="00E610B0" w:rsidRDefault="00184C5F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Умение говорить о национальностях, </w:t>
            </w: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проживающих в Татарстане. Умение называть города России, Татарстана. Умение рассказать о том, что ездил в Казань, что там видел и каким городом Кул Шариф, б</w:t>
            </w:r>
            <w:proofErr w:type="spell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ашня</w:t>
            </w:r>
            <w:proofErr w:type="spellEnd"/>
            <w:r w:rsidR="004752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Сююмбике</w:t>
            </w:r>
            <w:proofErr w:type="spellEnd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ставить перед собой цель и планировать работу;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  <w:proofErr w:type="gramEnd"/>
          </w:p>
        </w:tc>
        <w:tc>
          <w:tcPr>
            <w:tcW w:w="2694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Пробуждение чувства восхищения природой </w:t>
            </w:r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родного края, воспитание бережного отношения к природе.</w:t>
            </w:r>
          </w:p>
        </w:tc>
      </w:tr>
      <w:tr w:rsidR="00184C5F" w:rsidTr="003D5D00">
        <w:tc>
          <w:tcPr>
            <w:tcW w:w="2269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Цветущее лето, красивое лето.</w:t>
            </w:r>
          </w:p>
        </w:tc>
        <w:tc>
          <w:tcPr>
            <w:tcW w:w="3260" w:type="dxa"/>
          </w:tcPr>
          <w:p w:rsidR="00184C5F" w:rsidRPr="00E610B0" w:rsidRDefault="00184C5F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Летняя природа. Поход в лес. Деление предложения на значимые части.</w:t>
            </w:r>
          </w:p>
        </w:tc>
        <w:tc>
          <w:tcPr>
            <w:tcW w:w="3118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говорить о том, чем занимался летом. Умение делить предложение на значимые части.</w:t>
            </w:r>
          </w:p>
        </w:tc>
        <w:tc>
          <w:tcPr>
            <w:tcW w:w="3402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E610B0">
              <w:rPr>
                <w:rFonts w:ascii="Times New Roman" w:hAnsi="Times New Roman" w:cs="Times New Roman"/>
                <w:sz w:val="24"/>
                <w:szCs w:val="24"/>
              </w:rPr>
              <w:t>Учить ставить перед собой цель и планировать работу; организовать учебную деятельность, понимая последовательность работы; оценить качество работы, опираясь на определённые критерии; контролировать результаты УУД, логично упорядочить единицы речи, самостоятельно определять способы решения проблем творческого и поискового характера, анализировать способы и условия решений, уметь слушать, учитывать мнения собеседника, провести совместную работу в сборе информации.</w:t>
            </w:r>
            <w:proofErr w:type="gramEnd"/>
          </w:p>
        </w:tc>
        <w:tc>
          <w:tcPr>
            <w:tcW w:w="2694" w:type="dxa"/>
          </w:tcPr>
          <w:p w:rsidR="00184C5F" w:rsidRPr="00E610B0" w:rsidRDefault="00184C5F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10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Воспитание бережного отношения к природе</w:t>
            </w:r>
          </w:p>
        </w:tc>
      </w:tr>
    </w:tbl>
    <w:p w:rsidR="00C1540B" w:rsidRDefault="00C1540B"/>
    <w:p w:rsidR="00C30252" w:rsidRPr="00DB792D" w:rsidRDefault="00782694" w:rsidP="00782694">
      <w:pPr>
        <w:ind w:firstLine="567"/>
        <w:jc w:val="center"/>
        <w:rPr>
          <w:rFonts w:ascii="Times New Roman" w:hAnsi="Times New Roman" w:cs="Times New Roman"/>
          <w:b/>
          <w:iCs/>
          <w:sz w:val="24"/>
          <w:szCs w:val="24"/>
          <w:lang w:val="tt-RU"/>
        </w:rPr>
      </w:pPr>
      <w:r w:rsidRPr="00DB792D">
        <w:rPr>
          <w:rFonts w:ascii="Times New Roman" w:hAnsi="Times New Roman" w:cs="Times New Roman"/>
          <w:b/>
          <w:iCs/>
          <w:sz w:val="24"/>
          <w:szCs w:val="24"/>
          <w:lang w:val="tt-RU"/>
        </w:rPr>
        <w:lastRenderedPageBreak/>
        <w:t>Содержание учебного предмета</w:t>
      </w:r>
      <w:r w:rsidR="00DB792D" w:rsidRPr="00DB792D">
        <w:rPr>
          <w:rFonts w:ascii="Times New Roman" w:hAnsi="Times New Roman" w:cs="Times New Roman"/>
          <w:b/>
          <w:iCs/>
          <w:sz w:val="24"/>
          <w:szCs w:val="24"/>
          <w:lang w:val="tt-RU"/>
        </w:rPr>
        <w:t>. 4 класс</w:t>
      </w:r>
    </w:p>
    <w:tbl>
      <w:tblPr>
        <w:tblStyle w:val="a3"/>
        <w:tblW w:w="1474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694"/>
        <w:gridCol w:w="10631"/>
        <w:gridCol w:w="1418"/>
      </w:tblGrid>
      <w:tr w:rsidR="00782694" w:rsidRPr="00AD5BCE" w:rsidTr="00475235">
        <w:trPr>
          <w:trHeight w:val="503"/>
        </w:trPr>
        <w:tc>
          <w:tcPr>
            <w:tcW w:w="2694" w:type="dxa"/>
          </w:tcPr>
          <w:p w:rsidR="00782694" w:rsidRPr="00AD5BCE" w:rsidRDefault="00782694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10631" w:type="dxa"/>
          </w:tcPr>
          <w:p w:rsidR="00782694" w:rsidRPr="00AD5BCE" w:rsidRDefault="00782694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Краткое содержание</w:t>
            </w:r>
          </w:p>
        </w:tc>
        <w:tc>
          <w:tcPr>
            <w:tcW w:w="1418" w:type="dxa"/>
          </w:tcPr>
          <w:p w:rsidR="00782694" w:rsidRPr="00AD5BCE" w:rsidRDefault="00782694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782694" w:rsidRPr="00AD5BCE" w:rsidTr="00475235">
        <w:trPr>
          <w:trHeight w:val="703"/>
        </w:trPr>
        <w:tc>
          <w:tcPr>
            <w:tcW w:w="2694" w:type="dxa"/>
          </w:tcPr>
          <w:p w:rsidR="00782694" w:rsidRPr="00AD5BCE" w:rsidRDefault="00782694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С новым учебным годом!</w:t>
            </w:r>
          </w:p>
        </w:tc>
        <w:tc>
          <w:tcPr>
            <w:tcW w:w="10631" w:type="dxa"/>
          </w:tcPr>
          <w:p w:rsidR="00475235" w:rsidRPr="00AD5BCE" w:rsidRDefault="00475235" w:rsidP="003D50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</w:rPr>
              <w:t>Умение рассказать о Первом сентябре, о празднике знаний, поздравить учителя и друга с праздником, говорить о том, какие учебные принадлежности купил, рассказать о своём рабочем месте, говорить о том, по какому предмету контрольная работа, как выполнил её, звать друга на улицу, называть причину отказа выйти на улицу.</w:t>
            </w:r>
          </w:p>
          <w:p w:rsidR="00782694" w:rsidRPr="00AD5BCE" w:rsidRDefault="00782694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струкция</w:t>
            </w:r>
            <w:proofErr w:type="spellEnd"/>
            <w:r w:rsidR="0047523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792D">
              <w:rPr>
                <w:rFonts w:ascii="Times New Roman" w:hAnsi="Times New Roman" w:cs="Times New Roman"/>
                <w:i/>
                <w:sz w:val="24"/>
                <w:szCs w:val="24"/>
              </w:rPr>
              <w:t>«урок татарского языка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”. Вопросител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ьные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частицы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–мы/-ме, конструкция “числительное + существительное”. Символы транскрипции. Правописание букв о, ө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только во втором слоге слова и правописание буквы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ң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только в середине и в конце слова. Вопрос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сколько?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, количественные, собирательные и порядковые числительные. Союзы чөнки, шуңа күрә.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«Татар </w:t>
            </w:r>
            <w:proofErr w:type="spellStart"/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теленн</w:t>
            </w:r>
            <w:proofErr w:type="spellEnd"/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ән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”.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глаголы форм настоящего времени.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эшл</w:t>
            </w:r>
            <w:proofErr w:type="spellEnd"/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әргә кирә</w:t>
            </w:r>
            <w:proofErr w:type="gramStart"/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</w:t>
            </w:r>
            <w:proofErr w:type="gramEnd"/>
            <w:r w:rsidRPr="00AD5BCE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AD5BCE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.</w:t>
            </w:r>
          </w:p>
        </w:tc>
        <w:tc>
          <w:tcPr>
            <w:tcW w:w="1418" w:type="dxa"/>
          </w:tcPr>
          <w:p w:rsidR="00782694" w:rsidRPr="00AD5BCE" w:rsidRDefault="00782694" w:rsidP="00BA4DF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BA4DF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82694" w:rsidRPr="00AD5BCE" w:rsidTr="00475235">
        <w:trPr>
          <w:trHeight w:val="1540"/>
        </w:trPr>
        <w:tc>
          <w:tcPr>
            <w:tcW w:w="2694" w:type="dxa"/>
          </w:tcPr>
          <w:p w:rsidR="00782694" w:rsidRPr="00AD5BCE" w:rsidRDefault="00782694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Природа родного края</w:t>
            </w:r>
          </w:p>
        </w:tc>
        <w:tc>
          <w:tcPr>
            <w:tcW w:w="10631" w:type="dxa"/>
          </w:tcPr>
          <w:p w:rsidR="00AD5BCE" w:rsidRPr="00AD5BCE" w:rsidRDefault="00AD5BCE" w:rsidP="003D501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отвечат</w:t>
            </w:r>
            <w:r w:rsidRPr="00AD5BCE">
              <w:rPr>
                <w:rFonts w:ascii="Times New Roman" w:eastAsia="Calibri" w:hAnsi="Times New Roman" w:cs="Times New Roman"/>
                <w:sz w:val="24"/>
                <w:szCs w:val="24"/>
              </w:rPr>
              <w:t>ь на вопрос о том, что такое природа? Умение говорить о признаках, месяцах и погоде времён года, говорить о пользе лекарственных трав, спрашивать и отвечать о названиях птиц, о зимующих и перелётных птицах, рассказать о том, какую помощь оказываешь птицам</w:t>
            </w:r>
            <w:proofErr w:type="gramStart"/>
            <w:r w:rsidRPr="00AD5BC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AD5B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D5BCE">
              <w:rPr>
                <w:rFonts w:ascii="Times New Roman" w:eastAsia="Calibri" w:hAnsi="Times New Roman" w:cs="Times New Roman"/>
                <w:sz w:val="24"/>
                <w:szCs w:val="24"/>
              </w:rPr>
              <w:t>д</w:t>
            </w:r>
            <w:proofErr w:type="gramEnd"/>
            <w:r w:rsidRPr="00AD5BCE">
              <w:rPr>
                <w:rFonts w:ascii="Times New Roman" w:eastAsia="Calibri" w:hAnsi="Times New Roman" w:cs="Times New Roman"/>
                <w:sz w:val="24"/>
                <w:szCs w:val="24"/>
              </w:rPr>
              <w:t>ать краткую и</w:t>
            </w:r>
            <w:r w:rsidRPr="00AD5BC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нформацию</w:t>
            </w:r>
            <w:r w:rsidRPr="00AD5B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 птицах</w:t>
            </w:r>
          </w:p>
          <w:p w:rsidR="00782694" w:rsidRPr="00AD5BCE" w:rsidRDefault="00782694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Видовременные формы глаго</w:t>
            </w:r>
            <w:r w:rsidR="00AD5BCE" w:rsidRPr="00AD5BCE">
              <w:rPr>
                <w:rFonts w:ascii="Times New Roman" w:hAnsi="Times New Roman" w:cs="Times New Roman"/>
                <w:sz w:val="24"/>
                <w:szCs w:val="24"/>
              </w:rPr>
              <w:t>ла настоящего времени. Вопросы К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ая? 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Кайда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Кайдан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? Глагол прошедшего времени изъявительного наклонения. Форма т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шем</w:t>
            </w:r>
            <w:proofErr w:type="spellEnd"/>
            <w:r w:rsidR="00AD5BCE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килеше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су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щ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ествительного. Вопр</w:t>
            </w:r>
            <w:r w:rsidR="00AD5BCE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 нинди? Формы иялек килеше, тө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шем килеше существительного. Порядок соединения аффиксов к существительным.</w:t>
            </w:r>
          </w:p>
        </w:tc>
        <w:tc>
          <w:tcPr>
            <w:tcW w:w="1418" w:type="dxa"/>
          </w:tcPr>
          <w:p w:rsidR="00782694" w:rsidRPr="00AD5BCE" w:rsidRDefault="00BA4DFD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782694" w:rsidRPr="00AD5BCE" w:rsidTr="00475235">
        <w:trPr>
          <w:trHeight w:val="771"/>
        </w:trPr>
        <w:tc>
          <w:tcPr>
            <w:tcW w:w="2694" w:type="dxa"/>
          </w:tcPr>
          <w:p w:rsidR="00782694" w:rsidRPr="00AD5BCE" w:rsidRDefault="00782694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мире животных.</w:t>
            </w:r>
          </w:p>
        </w:tc>
        <w:tc>
          <w:tcPr>
            <w:tcW w:w="10631" w:type="dxa"/>
          </w:tcPr>
          <w:p w:rsidR="00AD5BCE" w:rsidRPr="00AD5BCE" w:rsidRDefault="00AD5BCE" w:rsidP="003D50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Умение называть и описать домашних, диких животных. Дать краткое определение животным по изученным текстам. </w:t>
            </w:r>
          </w:p>
          <w:p w:rsidR="00782694" w:rsidRPr="00AD5BCE" w:rsidRDefault="00782694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Форма глагола неопреде</w:t>
            </w:r>
            <w:r w:rsidR="00DB792D">
              <w:rPr>
                <w:rFonts w:ascii="Times New Roman" w:hAnsi="Times New Roman" w:cs="Times New Roman"/>
                <w:sz w:val="24"/>
                <w:szCs w:val="24"/>
              </w:rPr>
              <w:t>ле</w:t>
            </w:r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нного прошедшего времени. Сравнительная степень прилагательно</w:t>
            </w:r>
            <w:r w:rsidR="00AD5BCE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го. Умение отвечать на вопросы </w:t>
            </w:r>
            <w:r w:rsidR="00AD5BCE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Кайда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Кайдан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? Формы глагола прошедшего и настоящего времени.</w:t>
            </w:r>
          </w:p>
        </w:tc>
        <w:tc>
          <w:tcPr>
            <w:tcW w:w="1418" w:type="dxa"/>
          </w:tcPr>
          <w:p w:rsidR="00782694" w:rsidRPr="00AD5BCE" w:rsidRDefault="00BA4DFD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82694" w:rsidRPr="00AD5BCE" w:rsidTr="00475235">
        <w:trPr>
          <w:trHeight w:val="1021"/>
        </w:trPr>
        <w:tc>
          <w:tcPr>
            <w:tcW w:w="2694" w:type="dxa"/>
          </w:tcPr>
          <w:p w:rsidR="00782694" w:rsidRPr="00AD5BCE" w:rsidRDefault="00782694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Зимние игры.</w:t>
            </w:r>
          </w:p>
        </w:tc>
        <w:tc>
          <w:tcPr>
            <w:tcW w:w="10631" w:type="dxa"/>
          </w:tcPr>
          <w:p w:rsidR="00AD5BCE" w:rsidRPr="00AD5BCE" w:rsidRDefault="00AD5BCE" w:rsidP="003D50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рассказать о зимней природе, о зимних играх, звать друга на улицу и называть причину отказа выхода на улицу, рассказать о том, как делать снеговика, говорить о начале новогоднего праздника и том, как развлекался на нём, рассказать о том, как в вашей семье готовятся к новому году и как его встречают. </w:t>
            </w:r>
          </w:p>
          <w:p w:rsidR="00782694" w:rsidRPr="00AD5BCE" w:rsidRDefault="00782694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Знакомство с прилагательным, как часть речи. Знакомство с формой превосходной степени прилагательного. Ударение в вопросительных местоимениях. Форма глагола неопределённого прошедшего времени. </w:t>
            </w:r>
            <w:r w:rsidR="00AD5BCE"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вопросы </w:t>
            </w:r>
            <w:r w:rsidR="00AD5BCE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Кайда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Кайдан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? Сложные слова. </w:t>
            </w:r>
          </w:p>
        </w:tc>
        <w:tc>
          <w:tcPr>
            <w:tcW w:w="1418" w:type="dxa"/>
          </w:tcPr>
          <w:p w:rsidR="00782694" w:rsidRPr="00AD5BCE" w:rsidRDefault="00BA4DFD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782694" w:rsidRPr="00AD5BCE" w:rsidTr="00475235">
        <w:trPr>
          <w:trHeight w:val="1021"/>
        </w:trPr>
        <w:tc>
          <w:tcPr>
            <w:tcW w:w="2694" w:type="dxa"/>
          </w:tcPr>
          <w:p w:rsidR="00782694" w:rsidRPr="00AD5BCE" w:rsidRDefault="00782694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Мои друзья. </w:t>
            </w:r>
          </w:p>
        </w:tc>
        <w:tc>
          <w:tcPr>
            <w:tcW w:w="10631" w:type="dxa"/>
          </w:tcPr>
          <w:p w:rsidR="00AD5BCE" w:rsidRPr="00AD5BCE" w:rsidRDefault="00AD5BCE" w:rsidP="00AD5B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рассказать о друге, о том, чем занимается друг, говорить и подвердить о том, каким должен быть настоящий друг, говорить о том, какой подарок приготовил для друга.</w:t>
            </w:r>
          </w:p>
          <w:p w:rsidR="00782694" w:rsidRPr="00AD5BCE" w:rsidRDefault="00782694" w:rsidP="00AD5BC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Склонение имён существительных. Конструкция “спорт түгәрәге”. Союз чөнки. Словообразующие аффиксы. Конструкция «ашыйсы килә”. Конструкция «уйный башлады”. Вопросы Кая? Кайда? Кайдан? Синонимические пары слов.</w:t>
            </w:r>
          </w:p>
        </w:tc>
        <w:tc>
          <w:tcPr>
            <w:tcW w:w="1418" w:type="dxa"/>
          </w:tcPr>
          <w:p w:rsidR="00782694" w:rsidRPr="00AD5BCE" w:rsidRDefault="00BA4DFD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782694" w:rsidRPr="00AD5BCE" w:rsidTr="00475235">
        <w:trPr>
          <w:trHeight w:val="1021"/>
        </w:trPr>
        <w:tc>
          <w:tcPr>
            <w:tcW w:w="2694" w:type="dxa"/>
          </w:tcPr>
          <w:p w:rsidR="00782694" w:rsidRPr="00AD5BCE" w:rsidRDefault="00782694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четвероногие друзья.</w:t>
            </w:r>
          </w:p>
        </w:tc>
        <w:tc>
          <w:tcPr>
            <w:tcW w:w="10631" w:type="dxa"/>
          </w:tcPr>
          <w:p w:rsidR="00AD5BCE" w:rsidRPr="00AD5BCE" w:rsidRDefault="00AD5BCE" w:rsidP="003D50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рассказать о внешности и привычках четвероногих друзей, выражать своё отношение к ним, о том, как ухаживать за ними, как развлекаетесь с ними. </w:t>
            </w:r>
          </w:p>
          <w:p w:rsidR="00782694" w:rsidRPr="00AD5BCE" w:rsidRDefault="00782694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Формы глагола настоящего и прошедшего времени изъявительного наклонения. Конструкция “уйныйсы килә”. Аффиксы –сыз/-сез в именах существительных. Склонение им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ён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существительных по падежам</w:t>
            </w:r>
            <w:r w:rsidR="00475235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Конструкция “йөгерә башлый”.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использовать глаголы форм неопреденного прошедшего времени.</w:t>
            </w:r>
          </w:p>
        </w:tc>
        <w:tc>
          <w:tcPr>
            <w:tcW w:w="1418" w:type="dxa"/>
          </w:tcPr>
          <w:p w:rsidR="00782694" w:rsidRPr="00AD5BCE" w:rsidRDefault="00BA4DFD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782694" w:rsidRPr="00AD5BCE" w:rsidTr="00475235">
        <w:trPr>
          <w:trHeight w:val="277"/>
        </w:trPr>
        <w:tc>
          <w:tcPr>
            <w:tcW w:w="2694" w:type="dxa"/>
          </w:tcPr>
          <w:p w:rsidR="00782694" w:rsidRPr="00AD5BCE" w:rsidRDefault="00782694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Весенние праздники.</w:t>
            </w:r>
          </w:p>
        </w:tc>
        <w:tc>
          <w:tcPr>
            <w:tcW w:w="10631" w:type="dxa"/>
          </w:tcPr>
          <w:p w:rsidR="00AD5BCE" w:rsidRPr="00AD5BCE" w:rsidRDefault="00AD5BCE" w:rsidP="00AD5B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говорить о весенней природе, почему нравится или не нравится весна, писать поздравление с праздником 8-ое Марта, говорить и спрашивать о домашних делах, о том, как помогает родителям. </w:t>
            </w:r>
          </w:p>
          <w:p w:rsidR="00AD5BCE" w:rsidRPr="00AD5BCE" w:rsidRDefault="00AD5BCE" w:rsidP="00AD5BC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рассказать об обычаи “Карга боткасы”. </w:t>
            </w:r>
          </w:p>
          <w:p w:rsidR="00782694" w:rsidRPr="00AD5BCE" w:rsidRDefault="00782694" w:rsidP="00AD5BC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Умение употреблять союза чөнки в речи. Форма глагола настоящего времени из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ъявительного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наклонения.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Форма глагола неопределённог</w:t>
            </w:r>
            <w:r w:rsidR="00AD5BCE"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прошедш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его времени из</w:t>
            </w:r>
            <w:proofErr w:type="spellStart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>ъявительного</w:t>
            </w:r>
            <w:proofErr w:type="spellEnd"/>
            <w:r w:rsidRPr="00AD5BCE">
              <w:rPr>
                <w:rFonts w:ascii="Times New Roman" w:hAnsi="Times New Roman" w:cs="Times New Roman"/>
                <w:sz w:val="24"/>
                <w:szCs w:val="24"/>
              </w:rPr>
              <w:t xml:space="preserve"> наклонения. Формы просьбы </w:t>
            </w: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бирегезче, бирегез әле, бирегез, зинһар. Сложные числительные.</w:t>
            </w:r>
          </w:p>
        </w:tc>
        <w:tc>
          <w:tcPr>
            <w:tcW w:w="1418" w:type="dxa"/>
          </w:tcPr>
          <w:p w:rsidR="00782694" w:rsidRPr="00AD5BCE" w:rsidRDefault="00BA4DFD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82694" w:rsidRPr="00AD5BCE" w:rsidTr="00475235">
        <w:trPr>
          <w:trHeight w:val="771"/>
        </w:trPr>
        <w:tc>
          <w:tcPr>
            <w:tcW w:w="2694" w:type="dxa"/>
          </w:tcPr>
          <w:p w:rsidR="00782694" w:rsidRPr="00AD5BCE" w:rsidRDefault="00782694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Родина</w:t>
            </w:r>
          </w:p>
        </w:tc>
        <w:tc>
          <w:tcPr>
            <w:tcW w:w="10631" w:type="dxa"/>
          </w:tcPr>
          <w:p w:rsidR="00782694" w:rsidRPr="00AD5BCE" w:rsidRDefault="00AD5BCE" w:rsidP="003D501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Умение рассказать про символику Татарстана, о национальностях, проживающих в Татарстане, о поездке в Казань, о том, какие достопримечательности там видел, каким городом Казань является, о мечети Кул Шариф, о башне Сююмбике, знать города Татарстана и правильно употреблять их в речи. </w:t>
            </w:r>
          </w:p>
        </w:tc>
        <w:tc>
          <w:tcPr>
            <w:tcW w:w="1418" w:type="dxa"/>
          </w:tcPr>
          <w:p w:rsidR="00782694" w:rsidRPr="00AD5BCE" w:rsidRDefault="00BA4DFD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82694" w:rsidRPr="00AD5BCE" w:rsidTr="00475235">
        <w:trPr>
          <w:trHeight w:val="503"/>
        </w:trPr>
        <w:tc>
          <w:tcPr>
            <w:tcW w:w="2694" w:type="dxa"/>
          </w:tcPr>
          <w:p w:rsidR="00782694" w:rsidRPr="00AD5BCE" w:rsidRDefault="00782694" w:rsidP="003D501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Цветущее лето, прекрасное лето.</w:t>
            </w:r>
          </w:p>
        </w:tc>
        <w:tc>
          <w:tcPr>
            <w:tcW w:w="10631" w:type="dxa"/>
          </w:tcPr>
          <w:p w:rsidR="00782694" w:rsidRPr="00AD5BCE" w:rsidRDefault="00AD5BCE" w:rsidP="003D501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Умение составить и рассказать о летней природе, о летних поездках, беседовать о том, как ходили за ягодами в лес.</w:t>
            </w:r>
          </w:p>
        </w:tc>
        <w:tc>
          <w:tcPr>
            <w:tcW w:w="1418" w:type="dxa"/>
          </w:tcPr>
          <w:p w:rsidR="00782694" w:rsidRPr="00AD5BCE" w:rsidRDefault="00BA4DFD" w:rsidP="003D50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782694" w:rsidRPr="00AD5BCE" w:rsidTr="00C30252">
        <w:trPr>
          <w:trHeight w:val="267"/>
        </w:trPr>
        <w:tc>
          <w:tcPr>
            <w:tcW w:w="14743" w:type="dxa"/>
            <w:gridSpan w:val="3"/>
          </w:tcPr>
          <w:p w:rsidR="00782694" w:rsidRPr="00AD5BCE" w:rsidRDefault="00782694" w:rsidP="003D501B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D5B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- 68</w:t>
            </w:r>
          </w:p>
        </w:tc>
      </w:tr>
    </w:tbl>
    <w:p w:rsidR="00782694" w:rsidRDefault="00782694" w:rsidP="00782694"/>
    <w:p w:rsidR="00782694" w:rsidRDefault="00782694" w:rsidP="00782694">
      <w:pPr>
        <w:jc w:val="center"/>
        <w:rPr>
          <w:lang w:val="tt-RU"/>
        </w:rPr>
      </w:pPr>
    </w:p>
    <w:p w:rsidR="005E26A7" w:rsidRDefault="005E26A7" w:rsidP="00782694">
      <w:pPr>
        <w:jc w:val="center"/>
        <w:rPr>
          <w:lang w:val="tt-RU"/>
        </w:rPr>
      </w:pPr>
    </w:p>
    <w:p w:rsidR="005E26A7" w:rsidRDefault="005E26A7" w:rsidP="00782694">
      <w:pPr>
        <w:jc w:val="center"/>
        <w:rPr>
          <w:lang w:val="tt-RU"/>
        </w:rPr>
      </w:pPr>
    </w:p>
    <w:p w:rsidR="00835D46" w:rsidRDefault="00835D46" w:rsidP="00782694">
      <w:pPr>
        <w:jc w:val="center"/>
        <w:rPr>
          <w:lang w:val="tt-RU"/>
        </w:rPr>
      </w:pPr>
    </w:p>
    <w:p w:rsidR="00835D46" w:rsidRDefault="00835D46" w:rsidP="00782694">
      <w:pPr>
        <w:jc w:val="center"/>
        <w:rPr>
          <w:lang w:val="tt-RU"/>
        </w:rPr>
      </w:pPr>
    </w:p>
    <w:p w:rsidR="00835D46" w:rsidRDefault="00835D46" w:rsidP="00782694">
      <w:pPr>
        <w:jc w:val="center"/>
        <w:rPr>
          <w:lang w:val="tt-RU"/>
        </w:rPr>
      </w:pPr>
    </w:p>
    <w:p w:rsidR="00835D46" w:rsidRDefault="00835D46" w:rsidP="00782694">
      <w:pPr>
        <w:jc w:val="center"/>
        <w:rPr>
          <w:lang w:val="tt-RU"/>
        </w:rPr>
        <w:sectPr w:rsidR="00835D46" w:rsidSect="00515014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835D46" w:rsidRPr="00835D46" w:rsidRDefault="00835D46" w:rsidP="00835D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hd w:val="clear" w:color="auto" w:fill="F7F8F9"/>
          <w:lang w:eastAsia="ru-RU"/>
        </w:rPr>
      </w:pPr>
      <w:r w:rsidRPr="00835D46">
        <w:rPr>
          <w:rFonts w:ascii="Times New Roman" w:eastAsia="Times New Roman" w:hAnsi="Times New Roman" w:cs="Times New Roman"/>
          <w:b/>
          <w:color w:val="000000"/>
          <w:shd w:val="clear" w:color="auto" w:fill="F7F8F9"/>
          <w:lang w:eastAsia="ru-RU"/>
        </w:rPr>
        <w:lastRenderedPageBreak/>
        <w:t>Календарно-тематическое планирование. 4 класс</w:t>
      </w:r>
    </w:p>
    <w:tbl>
      <w:tblPr>
        <w:tblStyle w:val="5"/>
        <w:tblW w:w="0" w:type="auto"/>
        <w:tblLook w:val="04A0" w:firstRow="1" w:lastRow="0" w:firstColumn="1" w:lastColumn="0" w:noHBand="0" w:noVBand="1"/>
      </w:tblPr>
      <w:tblGrid>
        <w:gridCol w:w="534"/>
        <w:gridCol w:w="5103"/>
        <w:gridCol w:w="992"/>
        <w:gridCol w:w="1027"/>
        <w:gridCol w:w="1915"/>
      </w:tblGrid>
      <w:tr w:rsidR="00835D46" w:rsidRPr="00835D46" w:rsidTr="005E6185">
        <w:tc>
          <w:tcPr>
            <w:tcW w:w="534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5103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Тема</w:t>
            </w:r>
          </w:p>
        </w:tc>
        <w:tc>
          <w:tcPr>
            <w:tcW w:w="992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План буенча үтәлү вакыты</w:t>
            </w:r>
          </w:p>
        </w:tc>
        <w:tc>
          <w:tcPr>
            <w:tcW w:w="1027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Факт буенча үтәлү вакыты</w:t>
            </w:r>
          </w:p>
        </w:tc>
        <w:tc>
          <w:tcPr>
            <w:tcW w:w="1915" w:type="dxa"/>
            <w:vAlign w:val="center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proofErr w:type="spellStart"/>
            <w:r w:rsidRPr="00835D46">
              <w:rPr>
                <w:rFonts w:ascii="Times New Roman" w:hAnsi="Times New Roman" w:cs="Times New Roman"/>
              </w:rPr>
              <w:t>Искәрмә</w:t>
            </w:r>
            <w:proofErr w:type="spellEnd"/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С новым учебным годом!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 Новым учебным годом! Праздник знаний. </w:t>
            </w:r>
            <w:r w:rsidRPr="00835D46">
              <w:rPr>
                <w:rFonts w:ascii="Times New Roman" w:hAnsi="Times New Roman" w:cs="Times New Roman"/>
                <w:lang w:val="tt-RU"/>
              </w:rPr>
              <w:t>Яңа уку елы котлы булсын!Белем бәйрәме.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1</w:t>
            </w:r>
            <w:r w:rsidRPr="00835D46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Я, ты употребление личных местоимений в притяжательном, направительном и местно-временном  падежах. Учебные принадлежности. </w:t>
            </w:r>
            <w:r w:rsidRPr="00835D46">
              <w:rPr>
                <w:rFonts w:ascii="Times New Roman" w:hAnsi="Times New Roman" w:cs="Times New Roman"/>
                <w:lang w:val="tt-RU"/>
              </w:rPr>
              <w:t>Мин, син зат алмашлыкларының иялек, юнәлеш, урын-вакыт килешләрендә сөйләмдә кулланышы.Уку-язу әсбаплары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7</w:t>
            </w:r>
            <w:r w:rsidRPr="00835D46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Подготовка к новому учебному году. </w:t>
            </w:r>
            <w:r w:rsidRPr="00835D46">
              <w:rPr>
                <w:rFonts w:ascii="Times New Roman" w:hAnsi="Times New Roman" w:cs="Times New Roman"/>
                <w:lang w:val="tt-RU"/>
              </w:rPr>
              <w:t>Яна уку елына әзерлек.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8</w:t>
            </w:r>
            <w:r w:rsidRPr="00835D46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Мы на уроке. Мое рабочее место. Вопросительные  частицы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–м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>ы, -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</w:rPr>
              <w:t>ме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</w:rPr>
              <w:t xml:space="preserve">. </w:t>
            </w:r>
            <w:r w:rsidRPr="00835D46">
              <w:rPr>
                <w:rFonts w:ascii="Times New Roman" w:hAnsi="Times New Roman" w:cs="Times New Roman"/>
                <w:lang w:val="tt-RU"/>
              </w:rPr>
              <w:t>Без дәрестә. Минем эш урыным -мы, -ме кисәкчәсе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14.09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Татарский алфавит. </w:t>
            </w:r>
            <w:r w:rsidRPr="00835D46">
              <w:rPr>
                <w:rFonts w:ascii="Times New Roman" w:hAnsi="Times New Roman" w:cs="Times New Roman"/>
                <w:lang w:val="tt-RU"/>
              </w:rPr>
              <w:t>Татар алфавиты.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15.09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Согласные звуки. </w:t>
            </w:r>
            <w:r w:rsidRPr="00835D46">
              <w:rPr>
                <w:rFonts w:ascii="Times New Roman" w:hAnsi="Times New Roman" w:cs="Times New Roman"/>
                <w:lang w:val="tt-RU"/>
              </w:rPr>
              <w:t>Тартык авазлар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21.09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В конце слога или слова глухие согласные. </w:t>
            </w:r>
            <w:r w:rsidRPr="00835D46">
              <w:rPr>
                <w:rFonts w:ascii="Times New Roman" w:hAnsi="Times New Roman" w:cs="Times New Roman"/>
                <w:lang w:val="tt-RU"/>
              </w:rPr>
              <w:t>Саңгырау тартыкларның иҗек яки сүз ахырында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яңгыраулашуы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22.09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b/>
                <w:color w:val="000000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</w:rPr>
              <w:t>Входная контрольная работа.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Кереш контроль эш.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</w:rPr>
              <w:t>8</w:t>
            </w:r>
            <w:r w:rsidRPr="00835D46">
              <w:rPr>
                <w:rFonts w:ascii="Times New Roman" w:hAnsi="Times New Roman" w:cs="Times New Roman"/>
                <w:lang w:val="en-US"/>
              </w:rPr>
              <w:t>.09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Работа над ошибками. Гласные звуки, ы, э, о, ө. </w:t>
            </w:r>
            <w:r w:rsidRPr="00835D46">
              <w:rPr>
                <w:rFonts w:ascii="Times New Roman" w:hAnsi="Times New Roman" w:cs="Times New Roman"/>
                <w:lang w:val="tt-RU"/>
              </w:rPr>
              <w:t>Хаталар өстендә эш. Сузык авазлар, ы, э, о, ө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хәрефләре.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29.09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От  1-10 и десятков чисел. </w:t>
            </w:r>
            <w:r w:rsidRPr="00835D46">
              <w:rPr>
                <w:rFonts w:ascii="Times New Roman" w:hAnsi="Times New Roman" w:cs="Times New Roman"/>
                <w:lang w:val="tt-RU"/>
              </w:rPr>
              <w:t>1-10 га кадә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р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 xml:space="preserve"> һәм дистә саннары.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05.10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Мы на уроке. Мое рабочее место. </w:t>
            </w:r>
            <w:r w:rsidRPr="00835D46">
              <w:rPr>
                <w:rFonts w:ascii="Times New Roman" w:hAnsi="Times New Roman" w:cs="Times New Roman"/>
                <w:lang w:val="tt-RU"/>
              </w:rPr>
              <w:t>Без дәрестә. Минем эш урыным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06.10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Мы делаем контрольную работу. Вопросительные местоимения. Сколько часов?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Без контроль эш эшлибез. Сорау алмашлыклары.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Сәгать ничә?соравы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12</w:t>
            </w:r>
            <w:r w:rsidRPr="00835D46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Природа родного края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Что такое природа? </w:t>
            </w:r>
            <w:r w:rsidRPr="00835D46">
              <w:rPr>
                <w:rFonts w:ascii="Times New Roman" w:hAnsi="Times New Roman" w:cs="Times New Roman"/>
                <w:lang w:val="tt-RU"/>
              </w:rPr>
              <w:t>Нәрсә ул табигать?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</w:rPr>
              <w:t>3</w:t>
            </w:r>
            <w:r w:rsidRPr="00835D46">
              <w:rPr>
                <w:rFonts w:ascii="Times New Roman" w:hAnsi="Times New Roman" w:cs="Times New Roman"/>
                <w:lang w:val="en-US"/>
              </w:rPr>
              <w:t>.10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Прилагательные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 xml:space="preserve"> 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Осенняя природа. </w:t>
            </w:r>
            <w:r w:rsidRPr="00835D46">
              <w:rPr>
                <w:rFonts w:ascii="Times New Roman" w:hAnsi="Times New Roman" w:cs="Times New Roman"/>
                <w:lang w:val="tt-RU"/>
              </w:rPr>
              <w:t>Сыйфатлар. Көзге табигать.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19.10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Ознакомление с наречием времени. Погода.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Вакыт рәвешләре белән таныштыру.һава торышы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20.10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Лекарственные травы. </w:t>
            </w:r>
            <w:r w:rsidRPr="00835D46">
              <w:rPr>
                <w:rFonts w:ascii="Times New Roman" w:hAnsi="Times New Roman" w:cs="Times New Roman"/>
                <w:b/>
                <w:color w:val="000000"/>
              </w:rPr>
              <w:t xml:space="preserve">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Дару үләннәре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26.10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Работа над ошибками Развитие связной речи «Лекарственные травы». </w:t>
            </w:r>
            <w:r w:rsidRPr="00835D46">
              <w:rPr>
                <w:rFonts w:ascii="Times New Roman" w:hAnsi="Times New Roman" w:cs="Times New Roman"/>
                <w:lang w:val="tt-RU"/>
              </w:rPr>
              <w:t>Бәйләнешле сөйләм үстерү “Дару үләннәре”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27.10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Птицы - наши друзья. Транскрипция Знаки. </w:t>
            </w:r>
            <w:r w:rsidRPr="00835D46">
              <w:rPr>
                <w:rFonts w:ascii="Times New Roman" w:hAnsi="Times New Roman" w:cs="Times New Roman"/>
                <w:lang w:val="tt-RU"/>
              </w:rPr>
              <w:t>Кошлар - безнең дусларыбыз. Транскрипция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Билгеләре.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09.11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Склонение существительных по принадлежности.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Исемнәрнең тартым белән төрләнеше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10.11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Порядок соединения аффиксов к существительным.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Исемнәргә кушымчаларның ялгану тәртибе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16.11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Предложения с союзом потому что. </w:t>
            </w:r>
            <w:r w:rsidRPr="00835D46">
              <w:rPr>
                <w:rFonts w:ascii="Times New Roman" w:hAnsi="Times New Roman" w:cs="Times New Roman"/>
                <w:lang w:val="tt-RU"/>
              </w:rPr>
              <w:t>Чөнки теркәгечле җөмләләр.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17.11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 мире животных.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Домашние животные и дикие животные. </w:t>
            </w:r>
            <w:r w:rsidRPr="00835D46">
              <w:rPr>
                <w:rFonts w:ascii="Times New Roman" w:hAnsi="Times New Roman" w:cs="Times New Roman"/>
                <w:lang w:val="tt-RU"/>
              </w:rPr>
              <w:t>Йорт хайваннары һәм кыргый хайваннар.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23.11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Разговор о белке. </w:t>
            </w:r>
            <w:r w:rsidRPr="00835D46">
              <w:rPr>
                <w:rFonts w:ascii="Times New Roman" w:hAnsi="Times New Roman" w:cs="Times New Roman"/>
                <w:lang w:val="tt-RU"/>
              </w:rPr>
              <w:t>Тиен турында сөйләшү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24.11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Мы бережем природу. </w:t>
            </w:r>
            <w:r w:rsidRPr="00835D46">
              <w:rPr>
                <w:rFonts w:ascii="Times New Roman" w:hAnsi="Times New Roman" w:cs="Times New Roman"/>
                <w:lang w:val="tt-RU"/>
              </w:rPr>
              <w:t>Без табигатьне саклыйбыз.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30</w:t>
            </w:r>
            <w:r w:rsidRPr="00835D46">
              <w:rPr>
                <w:rFonts w:ascii="Times New Roman" w:hAnsi="Times New Roman" w:cs="Times New Roman"/>
                <w:lang w:val="en-US"/>
              </w:rPr>
              <w:t>.11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Степени прилагательных (сравнительные, превосходные степени). </w:t>
            </w:r>
            <w:r w:rsidRPr="00835D46">
              <w:rPr>
                <w:rFonts w:ascii="Times New Roman" w:hAnsi="Times New Roman" w:cs="Times New Roman"/>
                <w:lang w:val="tt-RU"/>
              </w:rPr>
              <w:t>Сыйфат дәрәҗәләре (чагыштыру, артыклык дәрәҗәләре).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1</w:t>
            </w:r>
            <w:r w:rsidRPr="00835D46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Ударение слова. </w:t>
            </w:r>
            <w:r w:rsidRPr="00835D46">
              <w:rPr>
                <w:rFonts w:ascii="Times New Roman" w:hAnsi="Times New Roman" w:cs="Times New Roman"/>
                <w:lang w:val="tt-RU"/>
              </w:rPr>
              <w:t>Сүз басымы.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7</w:t>
            </w:r>
            <w:r w:rsidRPr="00835D46">
              <w:rPr>
                <w:rFonts w:ascii="Times New Roman" w:hAnsi="Times New Roman" w:cs="Times New Roman"/>
                <w:lang w:val="en-US"/>
              </w:rPr>
              <w:t>.12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Ударение слов и его особенные случаи. </w:t>
            </w:r>
            <w:r w:rsidRPr="00835D46">
              <w:rPr>
                <w:rFonts w:ascii="Times New Roman" w:hAnsi="Times New Roman" w:cs="Times New Roman"/>
                <w:lang w:val="tt-RU"/>
              </w:rPr>
              <w:t>Сүз басымы һәм аның үзенчәлекле очраклары.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08.12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Зимние игры.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Признаки зимы. Погода. </w:t>
            </w:r>
            <w:r w:rsidRPr="00835D46">
              <w:rPr>
                <w:rFonts w:ascii="Times New Roman" w:hAnsi="Times New Roman" w:cs="Times New Roman"/>
                <w:lang w:val="tt-RU"/>
              </w:rPr>
              <w:t>Кыш билгеләре. Һава торышы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14.12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Прилагательные антонимы. 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Антоним сыйфатлар. 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15.12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Превосходная степень прилагательных. </w:t>
            </w:r>
            <w:r w:rsidRPr="00835D46">
              <w:rPr>
                <w:rFonts w:ascii="Times New Roman" w:hAnsi="Times New Roman" w:cs="Times New Roman"/>
                <w:lang w:val="tt-RU"/>
              </w:rPr>
              <w:t>Сыйфат дәрәҗәләре (чагыштыру, артыклык дәрәҗәләре).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21.12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Зимние игры. Давай вместе сыграем! </w:t>
            </w:r>
            <w:r w:rsidRPr="00835D46">
              <w:rPr>
                <w:rFonts w:ascii="Times New Roman" w:hAnsi="Times New Roman" w:cs="Times New Roman"/>
                <w:lang w:val="tt-RU"/>
              </w:rPr>
              <w:t>Кышкы уеннар. Әйдә бергә уйныйбыз!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22.12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Новогодний праздник</w:t>
            </w:r>
            <w:r w:rsidRPr="00835D46">
              <w:rPr>
                <w:rFonts w:ascii="Times New Roman" w:hAnsi="Times New Roman" w:cs="Times New Roman"/>
                <w:b/>
                <w:color w:val="000000"/>
              </w:rPr>
              <w:t xml:space="preserve">. 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Яңа ел бәйрәме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Работа над ошибками. Послелоги</w:t>
            </w:r>
            <w:r w:rsidRPr="00835D46">
              <w:rPr>
                <w:rFonts w:ascii="Tahoma" w:hAnsi="Tahoma" w:cs="Tahoma"/>
                <w:color w:val="000000"/>
                <w:shd w:val="clear" w:color="auto" w:fill="FFFFFF"/>
              </w:rPr>
              <w:t xml:space="preserve"> 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как, как будто, будто, словно, вроде, подобно, кажется</w:t>
            </w:r>
            <w:r w:rsidRPr="00835D46">
              <w:rPr>
                <w:rFonts w:ascii="Tahoma" w:hAnsi="Tahoma" w:cs="Tahoma"/>
                <w:color w:val="000000"/>
                <w:shd w:val="clear" w:color="auto" w:fill="FFFFFF"/>
              </w:rPr>
              <w:t xml:space="preserve">. </w:t>
            </w:r>
            <w:r w:rsidRPr="00835D46">
              <w:rPr>
                <w:rFonts w:ascii="Times New Roman" w:hAnsi="Times New Roman" w:cs="Times New Roman"/>
                <w:lang w:val="tt-RU"/>
              </w:rPr>
              <w:t>Кебек, шикелле бәйлекләре.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12.01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Форма глагола неопределенного прошедшего времени. </w:t>
            </w:r>
            <w:r w:rsidRPr="00835D46">
              <w:rPr>
                <w:rFonts w:ascii="Times New Roman" w:hAnsi="Times New Roman" w:cs="Times New Roman"/>
                <w:lang w:val="tt-RU"/>
              </w:rPr>
              <w:t>Билгесез үткән заман хикәя фигыль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18.01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Сложные слова. </w:t>
            </w:r>
            <w:r w:rsidRPr="00835D46">
              <w:rPr>
                <w:rFonts w:ascii="Times New Roman" w:hAnsi="Times New Roman" w:cs="Times New Roman"/>
                <w:lang w:val="tt-RU"/>
              </w:rPr>
              <w:t>Кушма сүзләр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19.01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Контрольное списывание. Проверка знаний по разделу. </w:t>
            </w:r>
            <w:r w:rsidRPr="00835D46">
              <w:rPr>
                <w:rFonts w:ascii="Times New Roman" w:hAnsi="Times New Roman" w:cs="Times New Roman"/>
                <w:lang w:val="tt-RU"/>
              </w:rPr>
              <w:t>Контроль күчереп язу. Бүлек буенча белемнәрне тикшерү.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25.01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Мои друзья.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Мой друг. Разговор на тему «Мой друг». </w:t>
            </w:r>
            <w:r w:rsidRPr="00835D46">
              <w:rPr>
                <w:rFonts w:ascii="Times New Roman" w:hAnsi="Times New Roman" w:cs="Times New Roman"/>
                <w:lang w:val="tt-RU"/>
              </w:rPr>
              <w:t>Минем дустым .“Минем дустым” темасына</w:t>
            </w:r>
          </w:p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Сөйләшү.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26.01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Количественные, порядковые числа. </w:t>
            </w:r>
            <w:r w:rsidRPr="00835D46">
              <w:rPr>
                <w:rFonts w:ascii="Times New Roman" w:hAnsi="Times New Roman" w:cs="Times New Roman"/>
                <w:lang w:val="tt-RU"/>
              </w:rPr>
              <w:t>Микъдар, тәртип саннары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01.02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39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yandex-sans" w:hAnsi="yandex-sans" w:cs="Times New Roman"/>
                <w:color w:val="000000"/>
                <w:shd w:val="clear" w:color="auto" w:fill="FFFFFF"/>
              </w:rPr>
              <w:t xml:space="preserve">Словообразующие аффиксы </w:t>
            </w:r>
            <w:proofErr w:type="gramStart"/>
            <w:r w:rsidRPr="00835D46">
              <w:rPr>
                <w:rFonts w:ascii="yandex-sans" w:hAnsi="yandex-sans" w:cs="Times New Roman"/>
                <w:color w:val="000000"/>
                <w:shd w:val="clear" w:color="auto" w:fill="FFFFFF"/>
              </w:rPr>
              <w:t>–</w:t>
            </w:r>
            <w:proofErr w:type="spellStart"/>
            <w:r w:rsidRPr="00835D46">
              <w:rPr>
                <w:rFonts w:ascii="yandex-sans" w:hAnsi="yandex-sans" w:cs="Times New Roman"/>
                <w:color w:val="000000"/>
                <w:shd w:val="clear" w:color="auto" w:fill="FFFFFF"/>
              </w:rPr>
              <w:t>ч</w:t>
            </w:r>
            <w:proofErr w:type="gramEnd"/>
            <w:r w:rsidRPr="00835D46">
              <w:rPr>
                <w:rFonts w:ascii="yandex-sans" w:hAnsi="yandex-sans" w:cs="Times New Roman"/>
                <w:color w:val="000000"/>
                <w:shd w:val="clear" w:color="auto" w:fill="FFFFFF"/>
              </w:rPr>
              <w:t>ы</w:t>
            </w:r>
            <w:proofErr w:type="spellEnd"/>
            <w:r w:rsidRPr="00835D46">
              <w:rPr>
                <w:rFonts w:ascii="yandex-sans" w:hAnsi="yandex-sans" w:cs="Times New Roman"/>
                <w:color w:val="000000"/>
                <w:shd w:val="clear" w:color="auto" w:fill="FFFFFF"/>
              </w:rPr>
              <w:t xml:space="preserve">/-че. </w:t>
            </w:r>
            <w:r w:rsidRPr="00835D46">
              <w:rPr>
                <w:rFonts w:ascii="Times New Roman" w:hAnsi="Times New Roman" w:cs="Times New Roman"/>
                <w:lang w:val="tt-RU"/>
              </w:rPr>
              <w:t>Исем ясаучы -чы/-че кушымчалары.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Отношения между друзьями. Настоящая дружба. С друзьями весело. </w:t>
            </w:r>
            <w:r w:rsidRPr="00835D46">
              <w:rPr>
                <w:rFonts w:ascii="Times New Roman" w:hAnsi="Times New Roman" w:cs="Times New Roman"/>
                <w:lang w:val="tt-RU"/>
              </w:rPr>
              <w:t>Дуслар арасындагы мөнәсәбәтләр.Чын дуслык. Дуслар белән күңелле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02.02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Знакомство с формами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хочется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есть, хочется пить. Мы пишем рассказ. </w:t>
            </w:r>
            <w:r w:rsidRPr="00835D46">
              <w:rPr>
                <w:rFonts w:ascii="Times New Roman" w:hAnsi="Times New Roman" w:cs="Times New Roman"/>
                <w:lang w:val="tt-RU"/>
              </w:rPr>
              <w:t>Ашыйсы килә, эчәсе килә формалары белән таныштыру. Без хикәя язабыз.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08.02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Антонимичные слова. </w:t>
            </w:r>
            <w:r w:rsidRPr="00835D46">
              <w:rPr>
                <w:rFonts w:ascii="Times New Roman" w:hAnsi="Times New Roman" w:cs="Times New Roman"/>
                <w:lang w:val="tt-RU"/>
              </w:rPr>
              <w:t>Антоним сүзләр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09.02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Проверка знаний по разделу. Вопросительные  предложения. </w:t>
            </w:r>
            <w:r w:rsidRPr="00835D46">
              <w:rPr>
                <w:rFonts w:ascii="Times New Roman" w:hAnsi="Times New Roman" w:cs="Times New Roman"/>
                <w:lang w:val="tt-RU"/>
              </w:rPr>
              <w:t>Бүлек буенча белемнәрне тикшерү. Сорау җөмләләр.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15.02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Мои четвероногие друзья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Четвероногие друзья. У наших четвероногих друзей внешность, привычки. </w:t>
            </w:r>
            <w:r w:rsidRPr="00835D46">
              <w:rPr>
                <w:rFonts w:ascii="Times New Roman" w:hAnsi="Times New Roman" w:cs="Times New Roman"/>
                <w:lang w:val="tt-RU"/>
              </w:rPr>
              <w:t>Дүрт аяклы дуслар. Дүрт аяклы дусларыбызның кыяфәтләре, гадәтләре.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16.02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Неопределенные местоимения кто-то, что-то. </w:t>
            </w:r>
            <w:r w:rsidRPr="00835D46">
              <w:rPr>
                <w:rFonts w:ascii="Times New Roman" w:hAnsi="Times New Roman" w:cs="Times New Roman"/>
                <w:lang w:val="tt-RU"/>
              </w:rPr>
              <w:t>Кемдер, нәрсәдер алмашлыклары.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22.02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Ознакомление с послелогами 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–д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о, -после. </w:t>
            </w:r>
            <w:r w:rsidRPr="00835D46">
              <w:rPr>
                <w:rFonts w:ascii="Times New Roman" w:hAnsi="Times New Roman" w:cs="Times New Roman"/>
                <w:lang w:val="tt-RU"/>
              </w:rPr>
              <w:t>Кадәр, соң бәйлекләре белән таныштыру.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23.02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lastRenderedPageBreak/>
              <w:t>47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Вопросительные  местоимения. </w:t>
            </w:r>
            <w:r w:rsidRPr="00835D46">
              <w:rPr>
                <w:rFonts w:ascii="Times New Roman" w:hAnsi="Times New Roman" w:cs="Times New Roman"/>
                <w:lang w:val="tt-RU"/>
              </w:rPr>
              <w:t>Сорау алмашлыклары.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01.03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Проверка знаний по разделу. Отношение к четвероногим  друзьям. </w:t>
            </w:r>
            <w:r w:rsidRPr="00835D46">
              <w:rPr>
                <w:rFonts w:ascii="Times New Roman" w:hAnsi="Times New Roman" w:cs="Times New Roman"/>
                <w:lang w:val="tt-RU"/>
              </w:rPr>
              <w:t>Бүлек буенча белемнәрне тикшерү. Дүрт аяклы дусларыбызга карата мөнәсәбәт.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2</w:t>
            </w:r>
            <w:r w:rsidRPr="00835D46">
              <w:rPr>
                <w:rFonts w:ascii="Times New Roman" w:hAnsi="Times New Roman" w:cs="Times New Roman"/>
                <w:lang w:val="en-US"/>
              </w:rPr>
              <w:t>.03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49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Знакомство с конструкциями люблю играть, начал (а) играть. Неопределенная форма прошедшего времени. </w:t>
            </w:r>
            <w:r w:rsidRPr="00835D46">
              <w:rPr>
                <w:rFonts w:ascii="Times New Roman" w:hAnsi="Times New Roman" w:cs="Times New Roman"/>
                <w:lang w:val="tt-RU"/>
              </w:rPr>
              <w:t>Уйнарга яратам, уйный башлады төзелмәләре белән таныштыру. Билгесез үткән заман хикәя фигыль.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08.03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Отрицательная форма глаголов. </w:t>
            </w:r>
            <w:r w:rsidRPr="00835D46">
              <w:rPr>
                <w:rFonts w:ascii="Times New Roman" w:hAnsi="Times New Roman" w:cs="Times New Roman"/>
                <w:lang w:val="tt-RU"/>
              </w:rPr>
              <w:t>Фигыльләрнең юклык формасы.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09.03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Весенние праздники.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Признаки  весны. Весенняя природа. </w:t>
            </w:r>
            <w:r w:rsidRPr="00835D46">
              <w:rPr>
                <w:rFonts w:ascii="Times New Roman" w:hAnsi="Times New Roman" w:cs="Times New Roman"/>
                <w:lang w:val="tt-RU"/>
              </w:rPr>
              <w:t>Яз билгеләре. Язгы табигать.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15.03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8 Марта - это праздник мам. </w:t>
            </w:r>
            <w:r w:rsidRPr="00835D46">
              <w:rPr>
                <w:rFonts w:ascii="Times New Roman" w:hAnsi="Times New Roman" w:cs="Times New Roman"/>
                <w:b/>
                <w:color w:val="000000"/>
              </w:rPr>
              <w:t xml:space="preserve">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8 Март - әнилә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р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 xml:space="preserve"> бәйрәме.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16.03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Работа над ошибками. Как вежливо спросить? </w:t>
            </w:r>
            <w:r w:rsidRPr="00835D46">
              <w:rPr>
                <w:rFonts w:ascii="Times New Roman" w:hAnsi="Times New Roman" w:cs="Times New Roman"/>
                <w:lang w:val="tt-RU"/>
              </w:rPr>
              <w:t>Ничек әдәпле сорарга?</w:t>
            </w:r>
            <w:r w:rsidRPr="00835D46">
              <w:rPr>
                <w:rFonts w:ascii="Times New Roman" w:hAnsi="Times New Roman" w:cs="Times New Roman"/>
                <w:lang w:val="tt-RU"/>
              </w:rPr>
              <w:tab/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05.04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 xml:space="preserve">Я маме помогаю. </w:t>
            </w:r>
            <w:r w:rsidRPr="00835D46">
              <w:rPr>
                <w:rFonts w:ascii="Times New Roman" w:hAnsi="Times New Roman" w:cs="Times New Roman"/>
                <w:lang w:val="tt-RU"/>
              </w:rPr>
              <w:t>Мин әнигә булышам.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06.04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Моя Родина.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Моя Родина. </w:t>
            </w:r>
            <w:r w:rsidRPr="00835D46">
              <w:rPr>
                <w:rFonts w:ascii="Times New Roman" w:hAnsi="Times New Roman" w:cs="Times New Roman"/>
                <w:lang w:val="tt-RU"/>
              </w:rPr>
              <w:t>Минем Ватаным.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12.04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Государственные символы. Нации, населяющие Татарстан. </w:t>
            </w:r>
            <w:r w:rsidRPr="00835D46">
              <w:rPr>
                <w:rFonts w:ascii="Times New Roman" w:hAnsi="Times New Roman" w:cs="Times New Roman"/>
                <w:lang w:val="tt-RU"/>
              </w:rPr>
              <w:t>Дәүләт символлары. Татарстанда яшәүче милләтләр.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1</w:t>
            </w:r>
            <w:r w:rsidRPr="00835D46">
              <w:rPr>
                <w:rFonts w:ascii="Times New Roman" w:hAnsi="Times New Roman" w:cs="Times New Roman"/>
              </w:rPr>
              <w:t>3</w:t>
            </w:r>
            <w:r w:rsidRPr="00835D46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Казань - столица Татарстана. Мы едем в Казань. </w:t>
            </w:r>
            <w:r w:rsidRPr="00835D46">
              <w:rPr>
                <w:rFonts w:ascii="Times New Roman" w:hAnsi="Times New Roman" w:cs="Times New Roman"/>
                <w:lang w:val="tt-RU"/>
              </w:rPr>
              <w:t>Казан - Татарстанның башкаласы. Без Казанга барабыз.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19</w:t>
            </w:r>
            <w:r w:rsidRPr="00835D46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Города Татарстана. </w:t>
            </w:r>
            <w:r w:rsidRPr="00835D46">
              <w:rPr>
                <w:rFonts w:ascii="Times New Roman" w:hAnsi="Times New Roman" w:cs="Times New Roman"/>
                <w:lang w:val="tt-RU"/>
              </w:rPr>
              <w:t>Татарстан шәһәрләре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20.04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 xml:space="preserve">Промежуточная аттестационная работа/итоговая контрольная работа. </w:t>
            </w:r>
            <w:r w:rsidRPr="00835D46">
              <w:rPr>
                <w:rFonts w:ascii="Times New Roman" w:hAnsi="Times New Roman" w:cs="Times New Roman"/>
                <w:lang w:val="tt-RU"/>
              </w:rPr>
              <w:t>Арадаш аттестация эше / Йомгаклау контроль эше.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Работа над ошибками. Проверка знаний по разделу. </w:t>
            </w:r>
            <w:r w:rsidRPr="00835D46">
              <w:rPr>
                <w:rFonts w:ascii="Times New Roman" w:hAnsi="Times New Roman" w:cs="Times New Roman"/>
                <w:lang w:val="tt-RU"/>
              </w:rPr>
              <w:t>Хаталар өстендә эш. Бүлек буенча белемнәрне тикшерү.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2</w:t>
            </w:r>
            <w:r w:rsidRPr="00835D46">
              <w:rPr>
                <w:rFonts w:ascii="Times New Roman" w:hAnsi="Times New Roman" w:cs="Times New Roman"/>
              </w:rPr>
              <w:t>7</w:t>
            </w:r>
            <w:r w:rsidRPr="00835D46">
              <w:rPr>
                <w:rFonts w:ascii="Times New Roman" w:hAnsi="Times New Roman" w:cs="Times New Roman"/>
                <w:lang w:val="en-US"/>
              </w:rPr>
              <w:t>.04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103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b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b/>
                <w:color w:val="000000"/>
                <w:shd w:val="clear" w:color="auto" w:fill="F7F8F9"/>
              </w:rPr>
              <w:t>Цветное лето, прекрасное лето.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61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Летняя природа.  Экскурсия  за ягодами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Җә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й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ге табигать. Җиләккә бару.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  <w:lang w:val="en-US"/>
              </w:rPr>
              <w:t>0</w:t>
            </w:r>
            <w:r w:rsidRPr="00835D46">
              <w:rPr>
                <w:rFonts w:ascii="Times New Roman" w:hAnsi="Times New Roman" w:cs="Times New Roman"/>
              </w:rPr>
              <w:t>3</w:t>
            </w:r>
            <w:r w:rsidRPr="00835D46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62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</w:rPr>
            </w:pPr>
            <w:r w:rsidRPr="00835D46">
              <w:rPr>
                <w:rFonts w:ascii="Times New Roman" w:hAnsi="Times New Roman" w:cs="Times New Roman"/>
                <w:color w:val="000000"/>
              </w:rPr>
              <w:t>Летний отдых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Җә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й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ге ял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04.05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Знаки препинания в предложениях с однородными членами. </w:t>
            </w:r>
            <w:r w:rsidRPr="00835D46">
              <w:rPr>
                <w:rFonts w:ascii="Times New Roman" w:hAnsi="Times New Roman" w:cs="Times New Roman"/>
                <w:lang w:val="tt-RU"/>
              </w:rPr>
              <w:t>Тиңдәш кисәкле җөмләләрдә тыныш билгеләре.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10.05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64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Развитие связной речи на тему «Летний лес». </w:t>
            </w:r>
            <w:r w:rsidRPr="00835D46">
              <w:rPr>
                <w:rFonts w:ascii="Times New Roman" w:hAnsi="Times New Roman" w:cs="Times New Roman"/>
                <w:lang w:val="tt-RU"/>
              </w:rPr>
              <w:t>Бәйләнешле сөйләм үстерү “Җәйге урман”темасына хикәя язу.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11.0</w:t>
            </w:r>
            <w:r w:rsidRPr="00835D46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65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И, а, но, потому что союзные предложения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Һә</w:t>
            </w:r>
            <w:proofErr w:type="gramStart"/>
            <w:r w:rsidRPr="00835D46">
              <w:rPr>
                <w:rFonts w:ascii="Times New Roman" w:hAnsi="Times New Roman" w:cs="Times New Roman"/>
                <w:lang w:val="tt-RU"/>
              </w:rPr>
              <w:t>м</w:t>
            </w:r>
            <w:proofErr w:type="gramEnd"/>
            <w:r w:rsidRPr="00835D46">
              <w:rPr>
                <w:rFonts w:ascii="Times New Roman" w:hAnsi="Times New Roman" w:cs="Times New Roman"/>
                <w:lang w:val="tt-RU"/>
              </w:rPr>
              <w:t>, ә, ләкин, чөнки теркәгечле җөмләләр.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17.05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66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Порядок слова в предложении в татарском и русском языках. </w:t>
            </w:r>
            <w:r w:rsidRPr="00835D46">
              <w:rPr>
                <w:rFonts w:ascii="Times New Roman" w:hAnsi="Times New Roman" w:cs="Times New Roman"/>
                <w:lang w:val="tt-RU"/>
              </w:rPr>
              <w:t>Татар һәм рус телләрендә җөмләдәге сүз тәртибе.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67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Простое предложение с однородными глаголами.</w:t>
            </w:r>
            <w:r w:rsidRPr="00835D46">
              <w:rPr>
                <w:rFonts w:ascii="Times New Roman" w:hAnsi="Times New Roman" w:cs="Times New Roman"/>
                <w:lang w:val="tt-RU"/>
              </w:rPr>
              <w:t xml:space="preserve"> Тезмә фигыль хәбәрле гади җөмлә.</w:t>
            </w: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  <w:lang w:val="tt-RU"/>
              </w:rPr>
              <w:t xml:space="preserve"> 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en-US"/>
              </w:rPr>
            </w:pPr>
            <w:r w:rsidRPr="00835D46">
              <w:rPr>
                <w:rFonts w:ascii="Times New Roman" w:hAnsi="Times New Roman" w:cs="Times New Roman"/>
              </w:rPr>
              <w:t>24</w:t>
            </w:r>
            <w:r w:rsidRPr="00835D46">
              <w:rPr>
                <w:rFonts w:ascii="Times New Roman" w:hAnsi="Times New Roman" w:cs="Times New Roman"/>
                <w:lang w:val="en-US"/>
              </w:rPr>
              <w:t>.05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35D46" w:rsidRPr="00835D46" w:rsidTr="005E6185">
        <w:tc>
          <w:tcPr>
            <w:tcW w:w="534" w:type="dxa"/>
          </w:tcPr>
          <w:p w:rsidR="00835D46" w:rsidRPr="00835D46" w:rsidRDefault="00835D46" w:rsidP="00835D4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835D46">
              <w:rPr>
                <w:rFonts w:ascii="Times New Roman" w:hAnsi="Times New Roman" w:cs="Times New Roman"/>
                <w:lang w:val="tt-RU"/>
              </w:rPr>
              <w:t>68</w:t>
            </w:r>
          </w:p>
        </w:tc>
        <w:tc>
          <w:tcPr>
            <w:tcW w:w="5103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color w:val="000000"/>
                <w:lang w:val="tt-RU"/>
              </w:rPr>
            </w:pPr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Составление диалога по сказке «</w:t>
            </w:r>
            <w:proofErr w:type="spell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Шурале</w:t>
            </w:r>
            <w:proofErr w:type="spell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>». Итоговый урок</w:t>
            </w:r>
            <w:proofErr w:type="gramStart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.</w:t>
            </w:r>
            <w:proofErr w:type="gramEnd"/>
            <w:r w:rsidRPr="00835D46">
              <w:rPr>
                <w:rFonts w:ascii="Times New Roman" w:hAnsi="Times New Roman" w:cs="Times New Roman"/>
                <w:color w:val="000000"/>
                <w:shd w:val="clear" w:color="auto" w:fill="F7F8F9"/>
              </w:rPr>
              <w:t xml:space="preserve"> </w:t>
            </w:r>
            <w:r w:rsidRPr="00835D46">
              <w:rPr>
                <w:rFonts w:ascii="Times New Roman" w:hAnsi="Times New Roman" w:cs="Times New Roman"/>
                <w:lang w:val="tt-RU"/>
              </w:rPr>
              <w:t>“Шүрәле” әкияте буенча диалог төзү. Йомгаклау дәресе.</w:t>
            </w:r>
          </w:p>
        </w:tc>
        <w:tc>
          <w:tcPr>
            <w:tcW w:w="992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</w:rPr>
            </w:pPr>
            <w:r w:rsidRPr="00835D46">
              <w:rPr>
                <w:rFonts w:ascii="Times New Roman" w:hAnsi="Times New Roman" w:cs="Times New Roman"/>
              </w:rPr>
              <w:t>25.05</w:t>
            </w:r>
          </w:p>
        </w:tc>
        <w:tc>
          <w:tcPr>
            <w:tcW w:w="1027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915" w:type="dxa"/>
          </w:tcPr>
          <w:p w:rsidR="00835D46" w:rsidRPr="00835D46" w:rsidRDefault="00835D46" w:rsidP="00835D46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835D46" w:rsidRPr="00835D46" w:rsidRDefault="00835D46" w:rsidP="00835D46">
      <w:pPr>
        <w:rPr>
          <w:rFonts w:ascii="Calibri" w:eastAsia="Times New Roman" w:hAnsi="Calibri" w:cs="Times New Roman"/>
          <w:lang w:val="tt-RU" w:eastAsia="ru-RU"/>
        </w:rPr>
      </w:pPr>
    </w:p>
    <w:p w:rsidR="00835D46" w:rsidRDefault="00835D46" w:rsidP="00782694">
      <w:pPr>
        <w:jc w:val="center"/>
        <w:rPr>
          <w:lang w:val="tt-RU"/>
        </w:rPr>
        <w:sectPr w:rsidR="00835D46" w:rsidSect="00835D46">
          <w:pgSz w:w="11906" w:h="16838"/>
          <w:pgMar w:top="567" w:right="709" w:bottom="1134" w:left="851" w:header="709" w:footer="709" w:gutter="0"/>
          <w:cols w:space="708"/>
          <w:docGrid w:linePitch="360"/>
        </w:sectPr>
      </w:pPr>
    </w:p>
    <w:p w:rsidR="005E26A7" w:rsidRPr="00475235" w:rsidRDefault="005E26A7" w:rsidP="00782694">
      <w:pPr>
        <w:jc w:val="center"/>
        <w:rPr>
          <w:lang w:val="tt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20CCA04" wp14:editId="1FAEDD3D">
            <wp:extent cx="5648325" cy="8241474"/>
            <wp:effectExtent l="1295400" t="0" r="12858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651080" cy="8245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E26A7" w:rsidRPr="00475235" w:rsidSect="00515014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851"/>
        </w:tabs>
        <w:ind w:left="1" w:firstLine="567"/>
      </w:pPr>
      <w:rPr>
        <w:rFonts w:ascii="Symbol" w:hAnsi="Symbol"/>
      </w:rPr>
    </w:lvl>
  </w:abstractNum>
  <w:abstractNum w:abstractNumId="1">
    <w:nsid w:val="00000002"/>
    <w:multiLevelType w:val="singleLevel"/>
    <w:tmpl w:val="00000002"/>
    <w:name w:val="WW8Num5"/>
    <w:lvl w:ilvl="0">
      <w:start w:val="1"/>
      <w:numFmt w:val="bullet"/>
      <w:lvlText w:val=""/>
      <w:lvlJc w:val="left"/>
      <w:pPr>
        <w:tabs>
          <w:tab w:val="num" w:pos="680"/>
        </w:tabs>
        <w:ind w:left="0" w:firstLine="454"/>
      </w:pPr>
      <w:rPr>
        <w:rFonts w:ascii="Symbol" w:hAnsi="Symbol"/>
      </w:rPr>
    </w:lvl>
  </w:abstractNum>
  <w:abstractNum w:abstractNumId="2">
    <w:nsid w:val="071A202A"/>
    <w:multiLevelType w:val="hybridMultilevel"/>
    <w:tmpl w:val="EAC2DAF0"/>
    <w:lvl w:ilvl="0" w:tplc="B5724EEA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AC6852"/>
    <w:multiLevelType w:val="hybridMultilevel"/>
    <w:tmpl w:val="C0F072DA"/>
    <w:lvl w:ilvl="0" w:tplc="7BD412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E47650"/>
    <w:multiLevelType w:val="hybridMultilevel"/>
    <w:tmpl w:val="AD947F46"/>
    <w:lvl w:ilvl="0" w:tplc="8EB0733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E3B48"/>
    <w:rsid w:val="00006BFA"/>
    <w:rsid w:val="000407D5"/>
    <w:rsid w:val="000E482C"/>
    <w:rsid w:val="00184C5F"/>
    <w:rsid w:val="001A395C"/>
    <w:rsid w:val="00323CF6"/>
    <w:rsid w:val="00346B27"/>
    <w:rsid w:val="00350888"/>
    <w:rsid w:val="0037730E"/>
    <w:rsid w:val="003D501B"/>
    <w:rsid w:val="003D5D00"/>
    <w:rsid w:val="00475235"/>
    <w:rsid w:val="004A3F17"/>
    <w:rsid w:val="00515014"/>
    <w:rsid w:val="005A2877"/>
    <w:rsid w:val="005E26A7"/>
    <w:rsid w:val="00625680"/>
    <w:rsid w:val="00642593"/>
    <w:rsid w:val="00664674"/>
    <w:rsid w:val="00693B73"/>
    <w:rsid w:val="006A7B66"/>
    <w:rsid w:val="00732C2D"/>
    <w:rsid w:val="00782694"/>
    <w:rsid w:val="00787115"/>
    <w:rsid w:val="007D525C"/>
    <w:rsid w:val="0083580E"/>
    <w:rsid w:val="00835D46"/>
    <w:rsid w:val="008A4876"/>
    <w:rsid w:val="008E3B48"/>
    <w:rsid w:val="009324A1"/>
    <w:rsid w:val="00AD5BCE"/>
    <w:rsid w:val="00BA4DFD"/>
    <w:rsid w:val="00BA537D"/>
    <w:rsid w:val="00BF6802"/>
    <w:rsid w:val="00C1540B"/>
    <w:rsid w:val="00C30252"/>
    <w:rsid w:val="00C55E4D"/>
    <w:rsid w:val="00D12072"/>
    <w:rsid w:val="00D70FF9"/>
    <w:rsid w:val="00DA24F5"/>
    <w:rsid w:val="00DB792D"/>
    <w:rsid w:val="00E10186"/>
    <w:rsid w:val="00F2218B"/>
    <w:rsid w:val="00F970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B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3B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C1540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C1540B"/>
    <w:pPr>
      <w:spacing w:after="0" w:line="240" w:lineRule="auto"/>
    </w:pPr>
  </w:style>
  <w:style w:type="paragraph" w:customStyle="1" w:styleId="31">
    <w:name w:val="Основной текст 31"/>
    <w:basedOn w:val="a"/>
    <w:rsid w:val="00184C5F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tt-RU" w:eastAsia="ru-RU"/>
    </w:rPr>
  </w:style>
  <w:style w:type="paragraph" w:styleId="a5">
    <w:name w:val="Balloon Text"/>
    <w:basedOn w:val="a"/>
    <w:link w:val="a6"/>
    <w:uiPriority w:val="99"/>
    <w:semiHidden/>
    <w:unhideWhenUsed/>
    <w:rsid w:val="006A7B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A7B66"/>
    <w:rPr>
      <w:rFonts w:ascii="Tahoma" w:hAnsi="Tahoma" w:cs="Tahoma"/>
      <w:sz w:val="16"/>
      <w:szCs w:val="16"/>
    </w:rPr>
  </w:style>
  <w:style w:type="table" w:customStyle="1" w:styleId="2">
    <w:name w:val="Сетка таблицы2"/>
    <w:basedOn w:val="a1"/>
    <w:next w:val="a3"/>
    <w:uiPriority w:val="59"/>
    <w:rsid w:val="00835D46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835D46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3"/>
    <w:uiPriority w:val="59"/>
    <w:rsid w:val="00835D46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3"/>
    <w:uiPriority w:val="59"/>
    <w:rsid w:val="00835D46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</TotalTime>
  <Pages>50</Pages>
  <Words>14282</Words>
  <Characters>81408</Characters>
  <Application>Microsoft Office Word</Application>
  <DocSecurity>0</DocSecurity>
  <Lines>678</Lines>
  <Paragraphs>190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смирнова</dc:creator>
  <cp:keywords/>
  <dc:description/>
  <cp:lastModifiedBy>Наиль</cp:lastModifiedBy>
  <cp:revision>35</cp:revision>
  <cp:lastPrinted>2020-02-20T16:53:00Z</cp:lastPrinted>
  <dcterms:created xsi:type="dcterms:W3CDTF">2020-02-03T09:38:00Z</dcterms:created>
  <dcterms:modified xsi:type="dcterms:W3CDTF">2020-11-30T01:02:00Z</dcterms:modified>
</cp:coreProperties>
</file>